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A271D" w14:textId="728C9F12" w:rsidR="004759FC" w:rsidRPr="00FC6BD2" w:rsidRDefault="004759FC" w:rsidP="006021B1">
      <w:pPr>
        <w:pStyle w:val="Titolo1"/>
        <w:spacing w:before="0" w:after="120" w:line="168" w:lineRule="auto"/>
        <w:jc w:val="center"/>
        <w:rPr>
          <w:rStyle w:val="Collegamentoipertestuale"/>
          <w:rFonts w:ascii="Gill Sans MT" w:hAnsi="Gill Sans MT"/>
          <w:caps/>
          <w:noProof/>
          <w:color w:val="943634" w:themeColor="accent2" w:themeShade="BF"/>
          <w:sz w:val="20"/>
          <w:szCs w:val="20"/>
          <w:u w:val="none"/>
        </w:rPr>
      </w:pPr>
    </w:p>
    <w:p w14:paraId="23393117" w14:textId="77777777" w:rsidR="004759FC" w:rsidRPr="00FC6BD2" w:rsidRDefault="004759FC" w:rsidP="006021B1">
      <w:pPr>
        <w:pStyle w:val="Titolo1"/>
        <w:spacing w:before="0" w:after="120" w:line="168" w:lineRule="auto"/>
        <w:jc w:val="center"/>
        <w:rPr>
          <w:rStyle w:val="Collegamentoipertestuale"/>
          <w:rFonts w:ascii="Gill Sans MT" w:hAnsi="Gill Sans MT"/>
          <w:caps/>
          <w:noProof/>
          <w:color w:val="943634" w:themeColor="accent2" w:themeShade="BF"/>
          <w:sz w:val="20"/>
          <w:szCs w:val="20"/>
          <w:u w:val="none"/>
        </w:rPr>
      </w:pPr>
    </w:p>
    <w:p w14:paraId="6C12A973" w14:textId="77777777" w:rsidR="004759FC" w:rsidRPr="00FC6BD2" w:rsidRDefault="004759FC" w:rsidP="006021B1">
      <w:pPr>
        <w:pStyle w:val="Titolo1"/>
        <w:spacing w:before="0" w:after="120" w:line="168" w:lineRule="auto"/>
        <w:jc w:val="center"/>
        <w:rPr>
          <w:rStyle w:val="Collegamentoipertestuale"/>
          <w:rFonts w:ascii="Gill Sans MT" w:hAnsi="Gill Sans MT"/>
          <w:caps/>
          <w:noProof/>
          <w:color w:val="943634" w:themeColor="accent2" w:themeShade="BF"/>
          <w:sz w:val="20"/>
          <w:szCs w:val="20"/>
          <w:u w:val="none"/>
        </w:rPr>
      </w:pPr>
    </w:p>
    <w:p w14:paraId="3A981B00" w14:textId="30F4ED53" w:rsidR="00ED68D7" w:rsidRPr="00855F30" w:rsidRDefault="00ED68D7" w:rsidP="00855F3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855F3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104B65" w:rsidRPr="00855F3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2</w:t>
      </w:r>
      <w:r w:rsidR="00F465CA" w:rsidRPr="00855F3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3</w:t>
      </w:r>
      <w:r w:rsidR="00104B65" w:rsidRPr="00855F3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</w:t>
      </w:r>
      <w:r w:rsidR="0073721E" w:rsidRPr="00855F3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-</w:t>
      </w:r>
    </w:p>
    <w:p w14:paraId="20817990" w14:textId="77777777" w:rsidR="00855F30" w:rsidRDefault="00855F30" w:rsidP="00855F3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</w:p>
    <w:p w14:paraId="78509CF6" w14:textId="74454553" w:rsidR="00ED68D7" w:rsidRPr="00855F30" w:rsidRDefault="00ED68D7" w:rsidP="00855F30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bookmarkStart w:id="0" w:name="_GoBack"/>
      <w:bookmarkEnd w:id="0"/>
      <w:r w:rsidRPr="00855F30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CHECK LIST DI CONTROLLO DOCUMENTALE SULLA DICHIARAZIONE FINALE DI ATTIVITA’</w:t>
      </w:r>
    </w:p>
    <w:p w14:paraId="75128937" w14:textId="77777777" w:rsidR="00855F30" w:rsidRDefault="00855F30" w:rsidP="00855F30">
      <w:pPr>
        <w:jc w:val="center"/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</w:pPr>
    </w:p>
    <w:p w14:paraId="47A27650" w14:textId="0816FDC8" w:rsidR="00ED68D7" w:rsidRPr="00FC6BD2" w:rsidRDefault="00105F4E" w:rsidP="00855F30">
      <w:pPr>
        <w:jc w:val="center"/>
        <w:rPr>
          <w:rStyle w:val="Collegamentoipertestuale"/>
          <w:rFonts w:ascii="Gill Sans MT" w:hAnsi="Gill Sans MT"/>
          <w:b/>
          <w:i/>
          <w:caps/>
          <w:noProof/>
          <w:color w:val="365F91"/>
          <w:sz w:val="20"/>
          <w:szCs w:val="20"/>
          <w:u w:val="none"/>
        </w:rPr>
      </w:pPr>
      <w:r w:rsidRPr="00FC6BD2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>(operazioni attuate mediante opzioni di semplificazione della spesa)</w:t>
      </w:r>
    </w:p>
    <w:p w14:paraId="3EA1B919" w14:textId="77777777" w:rsidR="00522380" w:rsidRPr="00FC6BD2" w:rsidRDefault="00522380" w:rsidP="00410B5E">
      <w:pPr>
        <w:spacing w:line="168" w:lineRule="auto"/>
        <w:jc w:val="center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6"/>
        <w:gridCol w:w="5912"/>
      </w:tblGrid>
      <w:tr w:rsidR="00ED68D7" w:rsidRPr="00FC6BD2" w14:paraId="7DB10CF3" w14:textId="77777777" w:rsidTr="004759FC">
        <w:trPr>
          <w:cantSplit/>
        </w:trPr>
        <w:tc>
          <w:tcPr>
            <w:tcW w:w="1930" w:type="pct"/>
            <w:shd w:val="clear" w:color="auto" w:fill="C6D9F1"/>
            <w:vAlign w:val="center"/>
          </w:tcPr>
          <w:p w14:paraId="5D46CC59" w14:textId="0D264FF3" w:rsidR="00ED68D7" w:rsidRPr="00FC6BD2" w:rsidRDefault="00ED68D7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3070" w:type="pct"/>
            <w:vAlign w:val="center"/>
          </w:tcPr>
          <w:p w14:paraId="0BC0C778" w14:textId="08B80928" w:rsidR="00ED68D7" w:rsidRPr="00FC6BD2" w:rsidRDefault="004759FC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F47933"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2B11F1" w:rsidRPr="00FC6BD2" w14:paraId="69006A9C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0C4AC400" w14:textId="42E89C1A" w:rsidR="002B11F1" w:rsidRPr="00FC6BD2" w:rsidRDefault="00607C48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F47933"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/Obiettivo Specifico</w:t>
            </w:r>
          </w:p>
        </w:tc>
        <w:tc>
          <w:tcPr>
            <w:tcW w:w="3070" w:type="pct"/>
            <w:vAlign w:val="center"/>
          </w:tcPr>
          <w:p w14:paraId="2B4DF6C3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</w:p>
        </w:tc>
      </w:tr>
      <w:tr w:rsidR="00ED68D7" w:rsidRPr="00FC6BD2" w14:paraId="377BFE93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5006BF5C" w14:textId="77777777" w:rsidR="00ED68D7" w:rsidRPr="00FC6BD2" w:rsidRDefault="00ED68D7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3070" w:type="pct"/>
            <w:vAlign w:val="center"/>
          </w:tcPr>
          <w:p w14:paraId="2DE7FA59" w14:textId="77777777" w:rsidR="00ED68D7" w:rsidRPr="00FC6BD2" w:rsidRDefault="00ED68D7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B11F1" w:rsidRPr="00FC6BD2" w14:paraId="09409CBB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2AE229DE" w14:textId="77777777" w:rsidR="002B11F1" w:rsidRPr="00FC6BD2" w:rsidRDefault="006021B1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3070" w:type="pct"/>
            <w:vAlign w:val="center"/>
          </w:tcPr>
          <w:p w14:paraId="416CE2AB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B11F1" w:rsidRPr="00FC6BD2" w14:paraId="75AAF720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0EC966E9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Beneficiario</w:t>
            </w:r>
            <w:r w:rsidR="00CA79A4"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3070" w:type="pct"/>
            <w:vAlign w:val="center"/>
          </w:tcPr>
          <w:p w14:paraId="5F7DBC3A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B11F1" w:rsidRPr="00FC6BD2" w14:paraId="32A32D57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3AD782B5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Codice CUP </w:t>
            </w:r>
          </w:p>
        </w:tc>
        <w:tc>
          <w:tcPr>
            <w:tcW w:w="3070" w:type="pct"/>
            <w:vAlign w:val="center"/>
          </w:tcPr>
          <w:p w14:paraId="78BE2BCC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B11F1" w:rsidRPr="00FC6BD2" w14:paraId="6493EB32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390F42BD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Codice progetto (</w:t>
            </w:r>
            <w:r w:rsidR="007B165D"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Sistema Informativ</w:t>
            </w:r>
            <w:r w:rsidR="006640B5"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o</w:t>
            </w: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070" w:type="pct"/>
            <w:vAlign w:val="center"/>
          </w:tcPr>
          <w:p w14:paraId="1980283A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B11F1" w:rsidRPr="00FC6BD2" w14:paraId="29E496B0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19B2CADD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3070" w:type="pct"/>
            <w:vAlign w:val="center"/>
          </w:tcPr>
          <w:p w14:paraId="7B1D30C3" w14:textId="77777777" w:rsidR="002B11F1" w:rsidRPr="00FC6BD2" w:rsidRDefault="002B11F1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A79A4" w:rsidRPr="00FC6BD2" w14:paraId="584A32EB" w14:textId="77777777" w:rsidTr="001D70F4">
        <w:trPr>
          <w:cantSplit/>
          <w:trHeight w:hRule="exact" w:val="616"/>
        </w:trPr>
        <w:tc>
          <w:tcPr>
            <w:tcW w:w="1930" w:type="pct"/>
            <w:shd w:val="clear" w:color="auto" w:fill="C6D9F1"/>
            <w:vAlign w:val="center"/>
          </w:tcPr>
          <w:p w14:paraId="41759C81" w14:textId="77777777" w:rsidR="00CA79A4" w:rsidRPr="00FC6BD2" w:rsidRDefault="00CA79A4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3070" w:type="pct"/>
            <w:vAlign w:val="center"/>
          </w:tcPr>
          <w:p w14:paraId="5801CE0A" w14:textId="77777777" w:rsidR="00CA79A4" w:rsidRPr="00FC6BD2" w:rsidRDefault="00CA79A4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16FC4" w:rsidRPr="00FC6BD2" w14:paraId="194A4FB0" w14:textId="77777777" w:rsidTr="001D70F4">
        <w:trPr>
          <w:cantSplit/>
          <w:trHeight w:hRule="exact" w:val="616"/>
        </w:trPr>
        <w:tc>
          <w:tcPr>
            <w:tcW w:w="1930" w:type="pct"/>
            <w:shd w:val="clear" w:color="auto" w:fill="C6D9F1"/>
            <w:vAlign w:val="center"/>
          </w:tcPr>
          <w:p w14:paraId="696193EC" w14:textId="246014F3" w:rsidR="00D16FC4" w:rsidRPr="00FC6BD2" w:rsidRDefault="00D16FC4" w:rsidP="00C574AF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Domanda di rimborso</w:t>
            </w:r>
          </w:p>
        </w:tc>
        <w:tc>
          <w:tcPr>
            <w:tcW w:w="3070" w:type="pct"/>
            <w:vAlign w:val="center"/>
          </w:tcPr>
          <w:p w14:paraId="5F74A77D" w14:textId="2AB37068" w:rsidR="00D16FC4" w:rsidRPr="00FC6BD2" w:rsidRDefault="00D16FC4" w:rsidP="00C574AF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hAnsi="Gill Sans MT" w:cs="Arial"/>
                <w:b/>
                <w:sz w:val="20"/>
                <w:szCs w:val="20"/>
              </w:rPr>
              <w:t xml:space="preserve">N.    del                 </w:t>
            </w:r>
          </w:p>
        </w:tc>
      </w:tr>
      <w:tr w:rsidR="00D16FC4" w:rsidRPr="00FC6BD2" w14:paraId="2D44C15A" w14:textId="77777777" w:rsidTr="00D16FC4">
        <w:trPr>
          <w:cantSplit/>
          <w:trHeight w:hRule="exact" w:val="945"/>
        </w:trPr>
        <w:tc>
          <w:tcPr>
            <w:tcW w:w="1930" w:type="pct"/>
            <w:shd w:val="clear" w:color="auto" w:fill="C6D9F1"/>
            <w:vAlign w:val="center"/>
          </w:tcPr>
          <w:p w14:paraId="053192BD" w14:textId="589330BB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Tipologia di verifica</w:t>
            </w:r>
          </w:p>
        </w:tc>
        <w:tc>
          <w:tcPr>
            <w:tcW w:w="3070" w:type="pct"/>
            <w:vAlign w:val="center"/>
          </w:tcPr>
          <w:p w14:paraId="58F9FA1B" w14:textId="77777777" w:rsidR="00D16FC4" w:rsidRPr="00FC6BD2" w:rsidRDefault="00D16FC4" w:rsidP="00D16FC4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FC6BD2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FC6BD2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On desk</w:t>
            </w:r>
          </w:p>
          <w:p w14:paraId="08FCC058" w14:textId="77777777" w:rsidR="00D16FC4" w:rsidRPr="00FC6BD2" w:rsidRDefault="00D16FC4" w:rsidP="00D16FC4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636B9DF9" w14:textId="77777777" w:rsidR="00D16FC4" w:rsidRPr="00FC6BD2" w:rsidRDefault="00D16FC4" w:rsidP="00D16FC4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FC6BD2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FC6BD2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In loco</w:t>
            </w:r>
          </w:p>
          <w:p w14:paraId="59D7221E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16FC4" w:rsidRPr="00FC6BD2" w14:paraId="7C1806CB" w14:textId="77777777" w:rsidTr="00D16FC4">
        <w:trPr>
          <w:cantSplit/>
          <w:trHeight w:hRule="exact" w:val="1140"/>
        </w:trPr>
        <w:tc>
          <w:tcPr>
            <w:tcW w:w="1930" w:type="pct"/>
            <w:shd w:val="clear" w:color="auto" w:fill="C6D9F1"/>
            <w:vAlign w:val="center"/>
          </w:tcPr>
          <w:p w14:paraId="72FB069E" w14:textId="7286AFDD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Spesa verificata</w:t>
            </w:r>
          </w:p>
        </w:tc>
        <w:tc>
          <w:tcPr>
            <w:tcW w:w="3070" w:type="pct"/>
            <w:vAlign w:val="center"/>
          </w:tcPr>
          <w:p w14:paraId="73B6133E" w14:textId="77777777" w:rsidR="00D16FC4" w:rsidRPr="00FC6BD2" w:rsidRDefault="00D16FC4" w:rsidP="00D16FC4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FC6BD2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FC6BD2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Campione di spese rendicontate </w:t>
            </w:r>
          </w:p>
          <w:p w14:paraId="2B0D18DA" w14:textId="77777777" w:rsidR="00D16FC4" w:rsidRPr="00FC6BD2" w:rsidRDefault="00D16FC4" w:rsidP="00D16FC4">
            <w:pPr>
              <w:rPr>
                <w:rFonts w:ascii="Gill Sans MT" w:hAnsi="Gill Sans MT" w:cs="Arial"/>
                <w:bCs/>
                <w:sz w:val="20"/>
                <w:szCs w:val="20"/>
              </w:rPr>
            </w:pPr>
            <w:r w:rsidRPr="00FC6BD2">
              <w:rPr>
                <w:rFonts w:ascii="Gill Sans MT" w:hAnsi="Gill Sans MT" w:cs="Arial"/>
                <w:sz w:val="20"/>
                <w:szCs w:val="20"/>
              </w:rPr>
              <w:t xml:space="preserve">    (cfr. </w:t>
            </w:r>
            <w:r w:rsidRPr="00FC6BD2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307F2941" w14:textId="77777777" w:rsidR="00D16FC4" w:rsidRPr="00FC6BD2" w:rsidRDefault="00D16FC4" w:rsidP="00D16FC4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195E7616" w14:textId="77777777" w:rsidR="00D16FC4" w:rsidRPr="00FC6BD2" w:rsidRDefault="00D16FC4" w:rsidP="00D16FC4">
            <w:pPr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</w:pPr>
            <w:r w:rsidRPr="00FC6BD2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FC6BD2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</w:t>
            </w:r>
            <w:r w:rsidRPr="00FC6BD2"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  <w:t>100% delle spese rendicontate</w:t>
            </w:r>
          </w:p>
          <w:p w14:paraId="2339D11D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16FC4" w:rsidRPr="00FC6BD2" w14:paraId="69281A4A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319040AE" w14:textId="485541DC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3070" w:type="pct"/>
            <w:vAlign w:val="center"/>
          </w:tcPr>
          <w:p w14:paraId="060E2EDA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16FC4" w:rsidRPr="00FC6BD2" w14:paraId="04BF7452" w14:textId="77777777" w:rsidTr="004759FC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38329CC0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Data esecuzione della verifica</w:t>
            </w:r>
          </w:p>
        </w:tc>
        <w:tc>
          <w:tcPr>
            <w:tcW w:w="3070" w:type="pct"/>
            <w:vAlign w:val="center"/>
          </w:tcPr>
          <w:p w14:paraId="08B43770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16FC4" w:rsidRPr="00FC6BD2" w14:paraId="477E3071" w14:textId="77777777" w:rsidTr="004759FC">
        <w:trPr>
          <w:cantSplit/>
          <w:trHeight w:hRule="exact" w:val="1642"/>
        </w:trPr>
        <w:tc>
          <w:tcPr>
            <w:tcW w:w="1930" w:type="pct"/>
            <w:shd w:val="clear" w:color="auto" w:fill="C6D9F1"/>
            <w:vAlign w:val="center"/>
          </w:tcPr>
          <w:p w14:paraId="3FDE1CD8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3070" w:type="pct"/>
            <w:vAlign w:val="center"/>
          </w:tcPr>
          <w:p w14:paraId="47056701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FC6BD2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Positivo</w:t>
            </w:r>
          </w:p>
          <w:p w14:paraId="354D77B7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FC6BD2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Parzialmente Positivo </w:t>
            </w:r>
          </w:p>
          <w:p w14:paraId="77F685F6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FC6BD2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Negativo</w:t>
            </w:r>
          </w:p>
        </w:tc>
      </w:tr>
      <w:tr w:rsidR="00D16FC4" w:rsidRPr="00FC6BD2" w14:paraId="5CD00985" w14:textId="77777777" w:rsidTr="004759FC">
        <w:trPr>
          <w:cantSplit/>
          <w:trHeight w:hRule="exact" w:val="691"/>
        </w:trPr>
        <w:tc>
          <w:tcPr>
            <w:tcW w:w="1930" w:type="pct"/>
            <w:shd w:val="clear" w:color="auto" w:fill="C6D9F1"/>
            <w:vAlign w:val="center"/>
          </w:tcPr>
          <w:p w14:paraId="4F15457A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</w:p>
        </w:tc>
        <w:tc>
          <w:tcPr>
            <w:tcW w:w="3070" w:type="pct"/>
            <w:vAlign w:val="center"/>
          </w:tcPr>
          <w:p w14:paraId="7E173EC5" w14:textId="77777777" w:rsidR="00D16FC4" w:rsidRPr="00FC6BD2" w:rsidRDefault="00D16FC4" w:rsidP="00D16FC4">
            <w:pPr>
              <w:suppressAutoHyphens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40A1A32" w14:textId="27DBD484" w:rsidR="00DE3511" w:rsidRPr="00FC6BD2" w:rsidRDefault="00C02C01" w:rsidP="00DE3511">
      <w:pPr>
        <w:spacing w:line="168" w:lineRule="auto"/>
        <w:jc w:val="center"/>
        <w:rPr>
          <w:rFonts w:ascii="Gill Sans MT" w:eastAsia="Arial Unicode MS" w:hAnsi="Gill Sans MT" w:cs="Arial Unicode MS"/>
          <w:sz w:val="20"/>
          <w:szCs w:val="20"/>
          <w:lang w:eastAsia="en-US"/>
        </w:rPr>
      </w:pPr>
      <w:r w:rsidRPr="00FC6BD2">
        <w:rPr>
          <w:rFonts w:ascii="Gill Sans MT" w:eastAsia="Arial Unicode MS" w:hAnsi="Gill Sans MT" w:cs="Arial Unicode MS"/>
          <w:noProof/>
          <w:sz w:val="20"/>
          <w:szCs w:val="20"/>
          <w:highlight w:val="gree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9D360" wp14:editId="14CB20FC">
                <wp:simplePos x="0" y="0"/>
                <wp:positionH relativeFrom="margin">
                  <wp:align>left</wp:align>
                </wp:positionH>
                <wp:positionV relativeFrom="paragraph">
                  <wp:posOffset>115570</wp:posOffset>
                </wp:positionV>
                <wp:extent cx="6111240" cy="2099462"/>
                <wp:effectExtent l="0" t="0" r="10160" b="8890"/>
                <wp:wrapNone/>
                <wp:docPr id="1531419187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1240" cy="20994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F118EF" w14:textId="77777777" w:rsidR="00A12F7A" w:rsidRDefault="00A12F7A" w:rsidP="00A12F7A">
                            <w:pPr>
                              <w:jc w:val="both"/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0AE9">
                              <w:rPr>
                                <w:rFonts w:ascii="Gill Sans MT" w:hAnsi="Gill Sans MT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Nota: </w:t>
                            </w: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 xml:space="preserve">verifica effettuata su un campione di documenti attestanti lo svolgimento delle attività previste dal progetto approvato e realizzato, selezionato </w:t>
                            </w:r>
                            <w:r w:rsidRPr="00126D5E"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sulla base della metodologia prevista nel “Documento metodologico valutazione del Rischio”</w:t>
                            </w:r>
                            <w:r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, come di seguito evidenziato:</w:t>
                            </w:r>
                          </w:p>
                          <w:p w14:paraId="4A5670F9" w14:textId="77777777" w:rsidR="00A12F7A" w:rsidRDefault="00A12F7A" w:rsidP="00A12F7A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7138ECBA" w14:textId="77777777" w:rsidR="00A12F7A" w:rsidRDefault="00A12F7A" w:rsidP="00A12F7A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2FDE8778" w14:textId="77777777" w:rsidR="00A12F7A" w:rsidRPr="009B5DAA" w:rsidRDefault="00A12F7A" w:rsidP="00A12F7A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78CB2B44" w14:textId="1D267206" w:rsidR="00C02C01" w:rsidRPr="00900AE9" w:rsidRDefault="00C02C01" w:rsidP="00551123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E19D360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9.1pt;width:481.2pt;height:165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" fillcolor="white [3201]" strokeweight=".5pt">
                <v:textbox>
                  <w:txbxContent>
                    <w:p w14:paraId="66F118EF" w14:textId="77777777" w:rsidR="00A12F7A" w:rsidRDefault="00A12F7A" w:rsidP="00A12F7A">
                      <w:pPr>
                        <w:jc w:val="both"/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</w:pPr>
                      <w:r w:rsidRPr="00900AE9">
                        <w:rPr>
                          <w:rFonts w:ascii="Gill Sans MT" w:hAnsi="Gill Sans MT"/>
                          <w:b/>
                          <w:bCs/>
                          <w:sz w:val="20"/>
                          <w:szCs w:val="20"/>
                        </w:rPr>
                        <w:t xml:space="preserve">Nota: </w:t>
                      </w: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 xml:space="preserve">verifica effettuata su un campione di documenti attestanti lo svolgimento delle attività previste dal progetto approvato e realizzato, selezionato </w:t>
                      </w:r>
                      <w:r w:rsidRPr="00126D5E"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sulla base della metodologia prevista nel “Documento metodologico valutazione del Rischio”</w:t>
                      </w:r>
                      <w:r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, come di seguito evidenziato:</w:t>
                      </w:r>
                    </w:p>
                    <w:p w14:paraId="4A5670F9" w14:textId="77777777" w:rsidR="00A12F7A" w:rsidRDefault="00A12F7A" w:rsidP="00A12F7A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7138ECBA" w14:textId="77777777" w:rsidR="00A12F7A" w:rsidRDefault="00A12F7A" w:rsidP="00A12F7A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2FDE8778" w14:textId="77777777" w:rsidR="00A12F7A" w:rsidRPr="009B5DAA" w:rsidRDefault="00A12F7A" w:rsidP="00A12F7A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78CB2B44" w14:textId="1D267206" w:rsidR="00C02C01" w:rsidRPr="00900AE9" w:rsidRDefault="00C02C01" w:rsidP="00551123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9BB2B4" w14:textId="41DBC9DC" w:rsidR="00777B55" w:rsidRPr="00FC6BD2" w:rsidRDefault="00777B55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7487D4F4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45E0E072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68D9285C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6AF4D656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3126A786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12D8B773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p w14:paraId="3ADE2F59" w14:textId="77777777" w:rsidR="00C02C01" w:rsidRPr="00FC6BD2" w:rsidRDefault="00C02C01" w:rsidP="00C02C01">
      <w:pPr>
        <w:spacing w:after="200" w:line="276" w:lineRule="auto"/>
        <w:jc w:val="both"/>
        <w:rPr>
          <w:rFonts w:ascii="Gill Sans MT" w:eastAsia="Arial Unicode MS" w:hAnsi="Gill Sans MT" w:cs="Arial Unicode MS"/>
          <w:sz w:val="20"/>
          <w:szCs w:val="20"/>
          <w:lang w:eastAsia="en-US"/>
        </w:rPr>
      </w:pP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3"/>
        <w:gridCol w:w="3143"/>
        <w:gridCol w:w="560"/>
        <w:gridCol w:w="560"/>
        <w:gridCol w:w="598"/>
        <w:gridCol w:w="21"/>
        <w:gridCol w:w="1501"/>
      </w:tblGrid>
      <w:tr w:rsidR="00D54780" w:rsidRPr="00FC6BD2" w14:paraId="2DFE508F" w14:textId="77777777" w:rsidTr="002E13E6">
        <w:trPr>
          <w:trHeight w:val="284"/>
          <w:tblHeader/>
          <w:jc w:val="center"/>
        </w:trPr>
        <w:tc>
          <w:tcPr>
            <w:tcW w:w="1781" w:type="pct"/>
            <w:vMerge w:val="restart"/>
            <w:shd w:val="clear" w:color="auto" w:fill="1F497D"/>
            <w:vAlign w:val="center"/>
          </w:tcPr>
          <w:p w14:paraId="2A7D40AB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653" w:type="pct"/>
            <w:vMerge w:val="restart"/>
            <w:shd w:val="clear" w:color="auto" w:fill="1F497D"/>
            <w:vAlign w:val="center"/>
          </w:tcPr>
          <w:p w14:paraId="22269D90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969" w:type="pct"/>
            <w:gridSpan w:val="4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E77750E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597" w:type="pct"/>
            <w:shd w:val="clear" w:color="auto" w:fill="1F497D"/>
            <w:vAlign w:val="center"/>
          </w:tcPr>
          <w:p w14:paraId="07D26877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D54780" w:rsidRPr="00FC6BD2" w14:paraId="5C154D7B" w14:textId="77777777" w:rsidTr="002E13E6">
        <w:trPr>
          <w:trHeight w:val="284"/>
          <w:tblHeader/>
          <w:jc w:val="center"/>
        </w:trPr>
        <w:tc>
          <w:tcPr>
            <w:tcW w:w="178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06541B0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653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795B835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5C896BA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B4B56BA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44B12C1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F1B799C" w14:textId="77777777" w:rsidR="00D54780" w:rsidRPr="00FC6BD2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F47933" w:rsidRPr="00FC6BD2" w14:paraId="77D9990B" w14:textId="77777777" w:rsidTr="002E13E6">
        <w:trPr>
          <w:cantSplit/>
          <w:trHeight w:val="252"/>
          <w:jc w:val="center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158DB15A" w14:textId="1A6DE9C6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Verifiche preliminari</w:t>
            </w:r>
          </w:p>
        </w:tc>
      </w:tr>
      <w:tr w:rsidR="00F47933" w:rsidRPr="00FC6BD2" w14:paraId="25B0FD26" w14:textId="77777777" w:rsidTr="002E13E6">
        <w:trPr>
          <w:cantSplit/>
          <w:jc w:val="center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BC1C" w14:textId="7C07D748" w:rsidR="00F47933" w:rsidRPr="00FC6BD2" w:rsidRDefault="00F47933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hAnsi="Gill Sans MT" w:cs="Arial"/>
                <w:sz w:val="20"/>
                <w:szCs w:val="20"/>
              </w:rPr>
              <w:t>E’ stato effettuato il controllo della procedura utilizzata?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59EC" w14:textId="7E63E7D0" w:rsidR="00F47933" w:rsidRPr="00FC6BD2" w:rsidRDefault="00F47933" w:rsidP="00F47933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>Check</w:t>
            </w:r>
            <w:proofErr w:type="spellEnd"/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list verifica amministrativo procedurale (Allegato </w:t>
            </w:r>
            <w:r w:rsidR="00EF55BE"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>A</w:t>
            </w:r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Manuale delle procedure dell’</w:t>
            </w:r>
            <w:proofErr w:type="spellStart"/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>AdG</w:t>
            </w:r>
            <w:proofErr w:type="spellEnd"/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>/OOII)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5D226C94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0CAC4C4D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8F7D3FA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668C0BE3" w14:textId="77777777" w:rsidR="00F47933" w:rsidRPr="00FC6BD2" w:rsidRDefault="00F47933" w:rsidP="00F47933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47933" w:rsidRPr="00FC6BD2" w14:paraId="47C37B1F" w14:textId="77777777" w:rsidTr="002E13E6">
        <w:trPr>
          <w:cantSplit/>
          <w:jc w:val="center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740C" w14:textId="26034E14" w:rsidR="00F47933" w:rsidRPr="00FC6BD2" w:rsidRDefault="00F47933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hAnsi="Gill Sans MT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CB0A6" w14:textId="41C7580E" w:rsidR="00F47933" w:rsidRPr="00FC6BD2" w:rsidRDefault="00F47933" w:rsidP="00F47933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hAnsi="Gill Sans MT"/>
                <w:sz w:val="20"/>
                <w:szCs w:val="20"/>
              </w:rPr>
              <w:t>Dati di monitoraggio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4881A44D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3088E934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0F673175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04E10683" w14:textId="77777777" w:rsidR="00F47933" w:rsidRPr="00FC6BD2" w:rsidRDefault="00F47933" w:rsidP="00F47933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F47933" w:rsidRPr="00FC6BD2" w14:paraId="344D9D40" w14:textId="77777777" w:rsidTr="002E13E6">
        <w:trPr>
          <w:cantSplit/>
          <w:jc w:val="center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28F" w14:textId="20376115" w:rsidR="00F47933" w:rsidRPr="00FC6BD2" w:rsidRDefault="00F47933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Gli indicatori sono presenti sul sistema SIGEM?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29CF" w14:textId="5B486BA1" w:rsidR="00F47933" w:rsidRPr="00FC6BD2" w:rsidRDefault="00F47933" w:rsidP="00F47933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hAnsi="Gill Sans MT" w:cs="Arial"/>
                <w:sz w:val="20"/>
                <w:szCs w:val="20"/>
              </w:rPr>
              <w:t>SIGEM, sezione “Classificazioni”</w:t>
            </w:r>
          </w:p>
        </w:tc>
        <w:tc>
          <w:tcPr>
            <w:tcW w:w="332" w:type="pct"/>
            <w:shd w:val="clear" w:color="auto" w:fill="auto"/>
            <w:vAlign w:val="center"/>
          </w:tcPr>
          <w:p w14:paraId="70CDDD70" w14:textId="77F83F3F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4B4F99D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14:paraId="4DD8D37A" w14:textId="77777777" w:rsidR="00F47933" w:rsidRPr="00FC6BD2" w:rsidRDefault="00F47933" w:rsidP="00F47933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shd w:val="clear" w:color="auto" w:fill="auto"/>
            <w:vAlign w:val="center"/>
          </w:tcPr>
          <w:p w14:paraId="1235C830" w14:textId="319B1169" w:rsidR="00F47933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spellStart"/>
            <w:r w:rsidRPr="00FC6BD2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FC6BD2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7E6DFD" w:rsidRPr="00FC6BD2" w14:paraId="164FE5DE" w14:textId="77777777" w:rsidTr="002E13E6">
        <w:trPr>
          <w:cantSplit/>
          <w:trHeight w:val="252"/>
          <w:jc w:val="center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384A529B" w14:textId="7E86E61D" w:rsidR="00FC3B37" w:rsidRPr="00FC6BD2" w:rsidRDefault="002E13E6" w:rsidP="002E13E6">
            <w:pPr>
              <w:suppressAutoHyphens/>
              <w:ind w:left="447" w:hanging="459"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" w:eastAsia="Gill Sans" w:hAnsi="Gill Sans" w:cs="Gill Sans"/>
                <w:b/>
                <w:color w:val="365F91"/>
                <w:sz w:val="20"/>
                <w:szCs w:val="20"/>
              </w:rPr>
              <w:t>Verifica dei requisiti auto dichiarati dal beneficiario in materia di aiuti e altre autodichiarazioni</w:t>
            </w:r>
          </w:p>
        </w:tc>
      </w:tr>
      <w:tr w:rsidR="002E13E6" w:rsidRPr="00FC6BD2" w14:paraId="6513A350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2AF301F6" w14:textId="47AB1EE3" w:rsidR="002E13E6" w:rsidRPr="00FC6BD2" w:rsidRDefault="002E13E6" w:rsidP="002E13E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proponente rispetta i requisiti del regime di aiuto applicato?</w:t>
            </w:r>
          </w:p>
        </w:tc>
        <w:tc>
          <w:tcPr>
            <w:tcW w:w="1653" w:type="pct"/>
            <w:vAlign w:val="center"/>
          </w:tcPr>
          <w:p w14:paraId="397B8D98" w14:textId="6C011C9A" w:rsidR="002E13E6" w:rsidRPr="00FC6BD2" w:rsidRDefault="002E13E6" w:rsidP="002E13E6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Determinazione Dirigenziale di approvazione COR</w:t>
            </w:r>
          </w:p>
        </w:tc>
        <w:tc>
          <w:tcPr>
            <w:tcW w:w="332" w:type="pct"/>
            <w:vAlign w:val="center"/>
          </w:tcPr>
          <w:p w14:paraId="53F3DE2E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D9F5C02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759995A2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01B32BB2" w14:textId="77777777" w:rsidR="002E13E6" w:rsidRPr="00FC6BD2" w:rsidRDefault="002E13E6" w:rsidP="002E13E6">
            <w:pPr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Regime </w:t>
            </w: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(indicare il regime di aiuti)</w:t>
            </w:r>
          </w:p>
          <w:p w14:paraId="51A006EE" w14:textId="77777777" w:rsidR="002E13E6" w:rsidRPr="00FC6BD2" w:rsidRDefault="002E13E6" w:rsidP="002E13E6">
            <w:pPr>
              <w:jc w:val="center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  <w:p w14:paraId="200E710C" w14:textId="0336CC4E" w:rsidR="002E13E6" w:rsidRPr="00FC6BD2" w:rsidRDefault="002E13E6" w:rsidP="002E13E6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Determinazione Dirigenziale G07389 23/06/2020 e successiva DD G03938 del 01/04/2022</w:t>
            </w:r>
          </w:p>
        </w:tc>
      </w:tr>
      <w:tr w:rsidR="002E13E6" w:rsidRPr="00FC6BD2" w14:paraId="0197F92A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6849CF6A" w14:textId="68488FC5" w:rsidR="002E13E6" w:rsidRPr="00FC6BD2" w:rsidRDefault="002E13E6" w:rsidP="002E13E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Il progetto è stato caricato su RNA adempiendo così ai controlli previsti dalla </w:t>
            </w:r>
            <w:proofErr w:type="spellStart"/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Det</w:t>
            </w:r>
            <w:proofErr w:type="spellEnd"/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. G03938 del 01/04/2022?</w:t>
            </w:r>
          </w:p>
        </w:tc>
        <w:tc>
          <w:tcPr>
            <w:tcW w:w="1653" w:type="pct"/>
            <w:vAlign w:val="center"/>
          </w:tcPr>
          <w:p w14:paraId="72A6F94F" w14:textId="42C064B1" w:rsidR="002E13E6" w:rsidRPr="00FC6BD2" w:rsidRDefault="002E13E6" w:rsidP="002E13E6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Verifica su RNA</w:t>
            </w:r>
          </w:p>
        </w:tc>
        <w:tc>
          <w:tcPr>
            <w:tcW w:w="332" w:type="pct"/>
            <w:vAlign w:val="center"/>
          </w:tcPr>
          <w:p w14:paraId="0AB749CF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34973249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2770FB2E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3460D353" w14:textId="69E3A8E6" w:rsidR="002E13E6" w:rsidRPr="00FC6BD2" w:rsidRDefault="002E13E6" w:rsidP="002E13E6">
            <w:pPr>
              <w:suppressAutoHyphens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Indicare COR</w:t>
            </w:r>
          </w:p>
        </w:tc>
      </w:tr>
      <w:tr w:rsidR="002E13E6" w:rsidRPr="00FC6BD2" w14:paraId="37D34505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2B66C6B2" w14:textId="5DD36E26" w:rsidR="002E13E6" w:rsidRPr="00FC6BD2" w:rsidRDefault="002E13E6" w:rsidP="002E13E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E’ stato verificato dall’Area attuazione che il beneficiario rispetti i requisiti auto dichiarati in sede di domanda</w:t>
            </w:r>
          </w:p>
        </w:tc>
        <w:tc>
          <w:tcPr>
            <w:tcW w:w="1653" w:type="pct"/>
            <w:vAlign w:val="center"/>
          </w:tcPr>
          <w:p w14:paraId="44BB4D25" w14:textId="77777777" w:rsidR="00396931" w:rsidRPr="00396931" w:rsidRDefault="002E13E6" w:rsidP="00396931">
            <w:pPr>
              <w:pStyle w:val="Paragrafoelenco"/>
              <w:numPr>
                <w:ilvl w:val="1"/>
                <w:numId w:val="11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Documentazione verifica autodichiarazioni (verifica a campione) </w:t>
            </w:r>
          </w:p>
          <w:p w14:paraId="20E16C43" w14:textId="1971FB1D" w:rsidR="002E13E6" w:rsidRPr="00FC6BD2" w:rsidRDefault="002E13E6" w:rsidP="00396931">
            <w:pPr>
              <w:pStyle w:val="Paragrafoelenco"/>
              <w:numPr>
                <w:ilvl w:val="1"/>
                <w:numId w:val="11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Verifiche posticipate </w:t>
            </w:r>
            <w:proofErr w:type="spellStart"/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Cfr</w:t>
            </w:r>
            <w:proofErr w:type="spellEnd"/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 xml:space="preserve"> Determinazione Dirigenziale G07389 23/06/2020 e successiva DD n. G03938 del 01/04/2022</w:t>
            </w:r>
          </w:p>
        </w:tc>
        <w:tc>
          <w:tcPr>
            <w:tcW w:w="332" w:type="pct"/>
            <w:vAlign w:val="center"/>
          </w:tcPr>
          <w:p w14:paraId="030318C4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28D9C330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4521D3D1" w14:textId="19C83904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4600F65E" w14:textId="77777777" w:rsidR="002E13E6" w:rsidRPr="00FC6BD2" w:rsidRDefault="002E13E6" w:rsidP="002E13E6">
            <w:pPr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>Cfr</w:t>
            </w:r>
            <w:proofErr w:type="spellEnd"/>
            <w:r w:rsidRPr="00FC6BD2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Determinazione Dirigenziale G07389 23/06/2020</w:t>
            </w:r>
          </w:p>
          <w:p w14:paraId="2DF84898" w14:textId="77777777" w:rsidR="002E13E6" w:rsidRPr="00FC6BD2" w:rsidRDefault="002E13E6" w:rsidP="002E13E6">
            <w:pPr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theme="minorHAnsi"/>
                <w:iCs/>
                <w:sz w:val="20"/>
                <w:szCs w:val="20"/>
              </w:rPr>
              <w:t>e successiva DD n. G03938 del 01/04/2022</w:t>
            </w:r>
          </w:p>
          <w:p w14:paraId="3DC7DF6E" w14:textId="77777777" w:rsidR="002E13E6" w:rsidRPr="00FC6BD2" w:rsidRDefault="002E13E6" w:rsidP="002E13E6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E13E6" w:rsidRPr="00FC6BD2" w14:paraId="396177C2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545F69E4" w14:textId="2905BDE5" w:rsidR="002E13E6" w:rsidRPr="00FC6BD2" w:rsidRDefault="002E13E6" w:rsidP="002E13E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Il Soggetto Attuatore ha sede legale o almeno una unità operativa ubicata nel territorio della Regione Lazio?</w:t>
            </w:r>
          </w:p>
        </w:tc>
        <w:tc>
          <w:tcPr>
            <w:tcW w:w="1653" w:type="pct"/>
            <w:vAlign w:val="center"/>
          </w:tcPr>
          <w:p w14:paraId="5C52C964" w14:textId="77777777" w:rsidR="002E13E6" w:rsidRPr="00FC6BD2" w:rsidRDefault="002E13E6" w:rsidP="002E13E6">
            <w:pPr>
              <w:pStyle w:val="Paragrafoelenco"/>
              <w:numPr>
                <w:ilvl w:val="0"/>
                <w:numId w:val="12"/>
              </w:numPr>
              <w:ind w:left="306"/>
              <w:jc w:val="both"/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Relazione</w:t>
            </w:r>
          </w:p>
          <w:p w14:paraId="21147C65" w14:textId="77777777" w:rsidR="00396931" w:rsidRPr="00396931" w:rsidRDefault="002E13E6" w:rsidP="00396931">
            <w:pPr>
              <w:pStyle w:val="Paragrafoelenco"/>
              <w:numPr>
                <w:ilvl w:val="0"/>
                <w:numId w:val="12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Comunicazioni</w:t>
            </w:r>
          </w:p>
          <w:p w14:paraId="6B6E325B" w14:textId="6A0D737D" w:rsidR="002E13E6" w:rsidRPr="00FC6BD2" w:rsidRDefault="002E13E6" w:rsidP="00396931">
            <w:pPr>
              <w:pStyle w:val="Paragrafoelenco"/>
              <w:numPr>
                <w:ilvl w:val="0"/>
                <w:numId w:val="12"/>
              </w:numPr>
              <w:ind w:left="30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Gill Sans" w:hAnsi="Gill Sans MT" w:cs="Gill Sans"/>
                <w:color w:val="000000"/>
                <w:sz w:val="20"/>
                <w:szCs w:val="20"/>
              </w:rPr>
              <w:t>Progetto (Formulario)</w:t>
            </w:r>
          </w:p>
        </w:tc>
        <w:tc>
          <w:tcPr>
            <w:tcW w:w="332" w:type="pct"/>
            <w:vAlign w:val="center"/>
          </w:tcPr>
          <w:p w14:paraId="7D8EC7CA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69937E9A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5A6CBB47" w14:textId="77777777" w:rsidR="002E13E6" w:rsidRPr="00FC6BD2" w:rsidRDefault="002E13E6" w:rsidP="002E13E6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18596AC3" w14:textId="77777777" w:rsidR="002E13E6" w:rsidRPr="00FC6BD2" w:rsidRDefault="002E13E6" w:rsidP="002E13E6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834F2" w:rsidRPr="00FC6BD2" w14:paraId="34061B45" w14:textId="77777777" w:rsidTr="002E13E6">
        <w:trPr>
          <w:cantSplit/>
          <w:trHeight w:val="252"/>
          <w:jc w:val="center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209CA22B" w14:textId="7A896062" w:rsidR="00E834F2" w:rsidRPr="00FC6BD2" w:rsidRDefault="00E834F2" w:rsidP="003D5850">
            <w:pPr>
              <w:suppressAutoHyphens/>
              <w:ind w:left="459" w:hanging="459"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Procedure di selezione degli allievi/uditori</w:t>
            </w:r>
          </w:p>
        </w:tc>
      </w:tr>
      <w:tr w:rsidR="008F7F78" w:rsidRPr="00FC6BD2" w14:paraId="7C4BFF92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12323C29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I bandi per il reclutamento degli allievi sono conformi alla normativa vigente e alle prescrizioni dell’avviso e delle direttive regionali?</w:t>
            </w:r>
          </w:p>
        </w:tc>
        <w:tc>
          <w:tcPr>
            <w:tcW w:w="1653" w:type="pct"/>
            <w:vAlign w:val="center"/>
          </w:tcPr>
          <w:p w14:paraId="2C3AA173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Bandi di reclutamento</w:t>
            </w:r>
          </w:p>
          <w:p w14:paraId="6050873A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Pubblicazione </w:t>
            </w:r>
          </w:p>
        </w:tc>
        <w:tc>
          <w:tcPr>
            <w:tcW w:w="332" w:type="pct"/>
            <w:vAlign w:val="center"/>
          </w:tcPr>
          <w:p w14:paraId="0C609CBB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7169718C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7535E9DD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3059B39B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5BD313A2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0A988212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Le domande sono state debitamente protocollate? </w:t>
            </w:r>
          </w:p>
        </w:tc>
        <w:tc>
          <w:tcPr>
            <w:tcW w:w="1653" w:type="pct"/>
            <w:vAlign w:val="center"/>
          </w:tcPr>
          <w:p w14:paraId="17C2B419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Domande di ammissione</w:t>
            </w:r>
          </w:p>
        </w:tc>
        <w:tc>
          <w:tcPr>
            <w:tcW w:w="332" w:type="pct"/>
            <w:vAlign w:val="center"/>
          </w:tcPr>
          <w:p w14:paraId="2383E878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1679FEB7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612D7205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277C04DB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09552DD9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4BA51208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Sono stati regolarmente prodotti i verbali di selezione, firmati, anche nel caso in cui il numero dei candidati o la tipologia di destinatari non richiedevano di procedere alla selezione è stato redatto apposito verbale?</w:t>
            </w:r>
          </w:p>
        </w:tc>
        <w:tc>
          <w:tcPr>
            <w:tcW w:w="1653" w:type="pct"/>
            <w:vAlign w:val="center"/>
          </w:tcPr>
          <w:p w14:paraId="16B19121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Verbali di selezione</w:t>
            </w:r>
          </w:p>
        </w:tc>
        <w:tc>
          <w:tcPr>
            <w:tcW w:w="332" w:type="pct"/>
            <w:vAlign w:val="center"/>
          </w:tcPr>
          <w:p w14:paraId="351958C2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286EE60A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417BE620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493820F5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FD33C18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23CCA551" w14:textId="77777777" w:rsidR="007E6DFD" w:rsidRPr="00FC6BD2" w:rsidRDefault="003B3043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È </w:t>
            </w:r>
            <w:r w:rsidR="007E6DFD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stata predisposta e pubblicata la graduatoria finale?</w:t>
            </w:r>
          </w:p>
        </w:tc>
        <w:tc>
          <w:tcPr>
            <w:tcW w:w="1653" w:type="pct"/>
            <w:vAlign w:val="center"/>
          </w:tcPr>
          <w:p w14:paraId="7CEED2D6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Graduatoria finale</w:t>
            </w:r>
          </w:p>
        </w:tc>
        <w:tc>
          <w:tcPr>
            <w:tcW w:w="332" w:type="pct"/>
            <w:vAlign w:val="center"/>
          </w:tcPr>
          <w:p w14:paraId="711B67B5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3667048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4BEE58CA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11D12709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C84DE9E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05B52490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Sono stati comunicati ai destinatari i risultati della selezione?</w:t>
            </w:r>
          </w:p>
        </w:tc>
        <w:tc>
          <w:tcPr>
            <w:tcW w:w="1653" w:type="pct"/>
            <w:vAlign w:val="center"/>
          </w:tcPr>
          <w:p w14:paraId="11485280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esito graduatoria</w:t>
            </w:r>
          </w:p>
        </w:tc>
        <w:tc>
          <w:tcPr>
            <w:tcW w:w="332" w:type="pct"/>
            <w:vAlign w:val="center"/>
          </w:tcPr>
          <w:p w14:paraId="1E91B618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57037608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3AD3FD67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71AD32DB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4FA2D324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305D0BF8" w14:textId="77777777" w:rsidR="007E6DFD" w:rsidRPr="00FC6BD2" w:rsidRDefault="003B3043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È </w:t>
            </w:r>
            <w:r w:rsidR="007E6DFD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stata inoltrato al CPI competente per territorio l’elenco degli allievi e degli uditori ammessi?</w:t>
            </w:r>
          </w:p>
        </w:tc>
        <w:tc>
          <w:tcPr>
            <w:tcW w:w="1653" w:type="pct"/>
            <w:vAlign w:val="center"/>
          </w:tcPr>
          <w:p w14:paraId="7CA10840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  <w:p w14:paraId="48C67350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Nota di trasmissione al CPI</w:t>
            </w:r>
          </w:p>
        </w:tc>
        <w:tc>
          <w:tcPr>
            <w:tcW w:w="332" w:type="pct"/>
            <w:vAlign w:val="center"/>
          </w:tcPr>
          <w:p w14:paraId="0042ABD8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18C7208A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2A3801E9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41AE1D32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0E7FAB8" w14:textId="77777777" w:rsidTr="002E13E6">
        <w:trPr>
          <w:cantSplit/>
          <w:trHeight w:val="835"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348AECF6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Sono state fatte eventuali integrazioni degli allievi/uditori inizialmente ammessi?</w:t>
            </w:r>
          </w:p>
        </w:tc>
        <w:tc>
          <w:tcPr>
            <w:tcW w:w="1653" w:type="pct"/>
            <w:vAlign w:val="center"/>
          </w:tcPr>
          <w:p w14:paraId="50B16DE3" w14:textId="77777777" w:rsidR="006021B1" w:rsidRPr="00FC6BD2" w:rsidRDefault="00D547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</w:tc>
        <w:tc>
          <w:tcPr>
            <w:tcW w:w="332" w:type="pct"/>
            <w:vAlign w:val="center"/>
          </w:tcPr>
          <w:p w14:paraId="41D1731C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1B39C441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122AA53E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0911F4C6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7DE16F64" w14:textId="77777777" w:rsidTr="002E13E6">
        <w:trPr>
          <w:cantSplit/>
          <w:trHeight w:val="845"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2E8A0D75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Eventuali integrazioni degli allievi sono avvenute nel rispetto delle procedure di </w:t>
            </w:r>
            <w:r w:rsidR="009C73AC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trasparenza previste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653" w:type="pct"/>
            <w:vAlign w:val="center"/>
          </w:tcPr>
          <w:p w14:paraId="01330638" w14:textId="77777777" w:rsidR="007E6DFD" w:rsidRPr="00FC6BD2" w:rsidRDefault="00887C2A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Registro</w:t>
            </w:r>
          </w:p>
          <w:p w14:paraId="1D82351D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Procedure di subentro</w:t>
            </w:r>
          </w:p>
          <w:p w14:paraId="273C57CE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Anagrafica allievi</w:t>
            </w:r>
          </w:p>
        </w:tc>
        <w:tc>
          <w:tcPr>
            <w:tcW w:w="332" w:type="pct"/>
            <w:vAlign w:val="center"/>
          </w:tcPr>
          <w:p w14:paraId="510136A4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369A07A2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4E23B01C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4A280F58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413FFD1A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4C7B5A05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59" w:hanging="459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Sono state inviate alla Regione  le informazioni previste per gli allievi e uditori?</w:t>
            </w:r>
          </w:p>
        </w:tc>
        <w:tc>
          <w:tcPr>
            <w:tcW w:w="1653" w:type="pct"/>
            <w:vAlign w:val="center"/>
          </w:tcPr>
          <w:p w14:paraId="3339540C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Anagrafica allievi</w:t>
            </w:r>
          </w:p>
          <w:p w14:paraId="395A2F38" w14:textId="77777777" w:rsidR="006021B1" w:rsidRPr="00FC6BD2" w:rsidRDefault="006021B1" w:rsidP="001A47EA">
            <w:p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53D24F89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6420C97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6EE9E42E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1DE3A50F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2A9578C" w14:textId="77777777" w:rsidTr="002E13E6">
        <w:trPr>
          <w:cantSplit/>
          <w:jc w:val="center"/>
        </w:trPr>
        <w:tc>
          <w:tcPr>
            <w:tcW w:w="1781" w:type="pct"/>
            <w:shd w:val="clear" w:color="auto" w:fill="FFFFFF" w:themeFill="background1"/>
            <w:vAlign w:val="center"/>
          </w:tcPr>
          <w:p w14:paraId="4EDDA151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Ci sono stati casi di abbandoni o rinunce (se si sono state adeguatamente trattate)?</w:t>
            </w:r>
          </w:p>
        </w:tc>
        <w:tc>
          <w:tcPr>
            <w:tcW w:w="1653" w:type="pct"/>
            <w:vAlign w:val="center"/>
          </w:tcPr>
          <w:p w14:paraId="27827638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rinuncia/abbandono</w:t>
            </w:r>
          </w:p>
          <w:p w14:paraId="52FE1B5C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Registro</w:t>
            </w:r>
          </w:p>
          <w:p w14:paraId="796C6A2A" w14:textId="77777777" w:rsidR="006021B1" w:rsidRPr="00FC6BD2" w:rsidRDefault="006021B1" w:rsidP="001A47EA">
            <w:p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2" w:type="pct"/>
            <w:vAlign w:val="center"/>
          </w:tcPr>
          <w:p w14:paraId="4F31D3FA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59E0E70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5B9CB8C0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26688454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E4E9B99" w14:textId="77777777" w:rsidTr="002E13E6">
        <w:trPr>
          <w:cantSplit/>
          <w:jc w:val="center"/>
        </w:trPr>
        <w:tc>
          <w:tcPr>
            <w:tcW w:w="17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903ED9" w14:textId="77777777" w:rsidR="007E6DFD" w:rsidRPr="00FC6BD2" w:rsidRDefault="007E6DFD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7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Gli allievi hanno i requisiti richiesti dall’avviso? </w:t>
            </w:r>
          </w:p>
        </w:tc>
        <w:tc>
          <w:tcPr>
            <w:tcW w:w="1653" w:type="pct"/>
            <w:tcBorders>
              <w:bottom w:val="single" w:sz="4" w:space="0" w:color="auto"/>
            </w:tcBorders>
            <w:vAlign w:val="center"/>
          </w:tcPr>
          <w:p w14:paraId="09C7CC06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50EAB6B4" w14:textId="77777777" w:rsidR="007E6DFD" w:rsidRPr="00FC6BD2" w:rsidRDefault="007E6DF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Anagrafica e documentazione allievi</w:t>
            </w:r>
          </w:p>
          <w:p w14:paraId="576FFDE4" w14:textId="77777777" w:rsidR="006021B1" w:rsidRPr="00FC6BD2" w:rsidRDefault="006021B1" w:rsidP="001A47EA">
            <w:p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7E6C003F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10526AB9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44D4FC2B" w14:textId="77777777" w:rsidR="007E6DFD" w:rsidRPr="00FC6BD2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vAlign w:val="center"/>
          </w:tcPr>
          <w:p w14:paraId="39DAE9F8" w14:textId="77777777" w:rsidR="007E6DFD" w:rsidRPr="00FC6BD2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3CAB02FD" w14:textId="77777777" w:rsidTr="002E13E6">
        <w:tblPrEx>
          <w:jc w:val="left"/>
        </w:tblPrEx>
        <w:tc>
          <w:tcPr>
            <w:tcW w:w="5000" w:type="pct"/>
            <w:gridSpan w:val="7"/>
            <w:shd w:val="clear" w:color="auto" w:fill="C6D9F1"/>
            <w:vAlign w:val="center"/>
          </w:tcPr>
          <w:p w14:paraId="48B40184" w14:textId="674F0869" w:rsidR="001A47EA" w:rsidRPr="00FC6BD2" w:rsidRDefault="00522380" w:rsidP="003D5850">
            <w:pPr>
              <w:suppressAutoHyphens/>
              <w:ind w:left="427"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Conformità e correttezza formale della documentazione presentata</w:t>
            </w:r>
          </w:p>
        </w:tc>
      </w:tr>
      <w:tr w:rsidR="008F7F78" w:rsidRPr="00FC6BD2" w14:paraId="5A758EC5" w14:textId="77777777" w:rsidTr="002E13E6">
        <w:tblPrEx>
          <w:jc w:val="left"/>
        </w:tblPrEx>
        <w:tc>
          <w:tcPr>
            <w:tcW w:w="1781" w:type="pct"/>
            <w:shd w:val="clear" w:color="auto" w:fill="FFFFFF" w:themeFill="background1"/>
            <w:vAlign w:val="center"/>
          </w:tcPr>
          <w:p w14:paraId="079E7C2E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Il soggetto attuatore ha inoltrato la comunicazione di fine corso/attività mediante il sistema informativo?</w:t>
            </w:r>
          </w:p>
        </w:tc>
        <w:tc>
          <w:tcPr>
            <w:tcW w:w="1653" w:type="pct"/>
            <w:vAlign w:val="center"/>
          </w:tcPr>
          <w:p w14:paraId="660EA323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fine corso/attività</w:t>
            </w:r>
          </w:p>
          <w:p w14:paraId="5A9558EB" w14:textId="77777777" w:rsidR="00522380" w:rsidRPr="00FC6BD2" w:rsidRDefault="007B165D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332" w:type="pct"/>
            <w:vAlign w:val="center"/>
          </w:tcPr>
          <w:p w14:paraId="2E811C1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2A1F8DB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178BE2B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6C858CC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93A4501" w14:textId="77777777" w:rsidTr="002E13E6">
        <w:tblPrEx>
          <w:jc w:val="left"/>
        </w:tblPrEx>
        <w:tc>
          <w:tcPr>
            <w:tcW w:w="1781" w:type="pct"/>
            <w:shd w:val="clear" w:color="auto" w:fill="FFFFFF" w:themeFill="background1"/>
            <w:vAlign w:val="center"/>
          </w:tcPr>
          <w:p w14:paraId="6AF3007E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La data di conclusione del progetto coincide con la data prevista?</w:t>
            </w:r>
          </w:p>
        </w:tc>
        <w:tc>
          <w:tcPr>
            <w:tcW w:w="1653" w:type="pct"/>
            <w:vAlign w:val="center"/>
          </w:tcPr>
          <w:p w14:paraId="0766D551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fine progetto</w:t>
            </w:r>
          </w:p>
        </w:tc>
        <w:tc>
          <w:tcPr>
            <w:tcW w:w="332" w:type="pct"/>
            <w:vAlign w:val="center"/>
          </w:tcPr>
          <w:p w14:paraId="0F123B8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9816462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03F4D70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62E8D4D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4982BD90" w14:textId="77777777" w:rsidTr="002E13E6">
        <w:tblPrEx>
          <w:jc w:val="left"/>
        </w:tblPrEx>
        <w:tc>
          <w:tcPr>
            <w:tcW w:w="1781" w:type="pct"/>
            <w:shd w:val="clear" w:color="auto" w:fill="FFFFFF" w:themeFill="background1"/>
            <w:vAlign w:val="center"/>
          </w:tcPr>
          <w:p w14:paraId="6B75E55E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Entro </w:t>
            </w:r>
            <w:r w:rsidR="003C2C31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60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giorni dalla conclusione del pr</w:t>
            </w:r>
            <w:r w:rsidR="00674905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ogetto, è stata consegnata </w:t>
            </w:r>
            <w:r w:rsidR="00674905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>all’Ufficio competente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la dichiarazione finale sull’attività realizzata e il prospetto di calcolo della sovvenzione erogabile?</w:t>
            </w:r>
          </w:p>
        </w:tc>
        <w:tc>
          <w:tcPr>
            <w:tcW w:w="1653" w:type="pct"/>
            <w:vAlign w:val="center"/>
          </w:tcPr>
          <w:p w14:paraId="24ED3538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Dichiarazione di fine attività</w:t>
            </w:r>
          </w:p>
          <w:p w14:paraId="3B1F78BD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Prospetto calcolo sovvenzione erogabile</w:t>
            </w:r>
          </w:p>
        </w:tc>
        <w:tc>
          <w:tcPr>
            <w:tcW w:w="332" w:type="pct"/>
            <w:vAlign w:val="center"/>
          </w:tcPr>
          <w:p w14:paraId="4167CAD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5DE892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05417E1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3C8EB35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5A3F9564" w14:textId="77777777" w:rsidTr="002E13E6">
        <w:tblPrEx>
          <w:jc w:val="left"/>
        </w:tblPrEx>
        <w:trPr>
          <w:trHeight w:val="606"/>
        </w:trPr>
        <w:tc>
          <w:tcPr>
            <w:tcW w:w="17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AF168E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>La dichiarazione finale sull’attività realizzata contiene tutti i documenti previsti</w:t>
            </w:r>
            <w:r w:rsidR="00D502BE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per il progetto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653" w:type="pct"/>
            <w:tcBorders>
              <w:bottom w:val="single" w:sz="4" w:space="0" w:color="auto"/>
            </w:tcBorders>
            <w:vAlign w:val="center"/>
          </w:tcPr>
          <w:p w14:paraId="530105E0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Registri</w:t>
            </w:r>
          </w:p>
          <w:p w14:paraId="694B365E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CV docenti</w:t>
            </w:r>
          </w:p>
          <w:p w14:paraId="0571A5BE" w14:textId="77777777" w:rsidR="00522380" w:rsidRPr="00FC6BD2" w:rsidRDefault="00887C2A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T</w:t>
            </w:r>
            <w:r w:rsidR="00522380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abella di riepilogo delle ore ed attività realizzate dai tutor</w:t>
            </w:r>
          </w:p>
          <w:p w14:paraId="73F02B95" w14:textId="77777777" w:rsidR="00522380" w:rsidRPr="00FC6BD2" w:rsidRDefault="00887C2A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</w:t>
            </w:r>
            <w:r w:rsidR="00522380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ocumentazione attività realizzata per rimborsi forfettari</w:t>
            </w:r>
          </w:p>
          <w:p w14:paraId="5FC4F0DB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Autorizzazione delega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2158F9F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6D7A74F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0DE5E15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vAlign w:val="center"/>
          </w:tcPr>
          <w:p w14:paraId="4703076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101FE46E" w14:textId="77777777" w:rsidTr="002E13E6">
        <w:tblPrEx>
          <w:jc w:val="left"/>
        </w:tblPrEx>
        <w:trPr>
          <w:trHeight w:val="264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54530627" w14:textId="5E028FD1" w:rsidR="001A47EA" w:rsidRPr="00FC6BD2" w:rsidRDefault="00522380" w:rsidP="003D5850">
            <w:pPr>
              <w:suppressAutoHyphens/>
              <w:ind w:left="427"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Coerenza delle informazioni presenti nella documentazione trasmessa</w:t>
            </w:r>
          </w:p>
        </w:tc>
      </w:tr>
      <w:tr w:rsidR="008F7F78" w:rsidRPr="00FC6BD2" w14:paraId="1069EDC4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shd w:val="clear" w:color="auto" w:fill="FFFFFF" w:themeFill="background1"/>
            <w:vAlign w:val="center"/>
          </w:tcPr>
          <w:p w14:paraId="328B16C5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Le informazioni trasmesse relative ai corsi realizzati sono coerenti alle prescrizioni previste dall’Avviso (attività realizzate, etc.)?</w:t>
            </w:r>
          </w:p>
        </w:tc>
        <w:tc>
          <w:tcPr>
            <w:tcW w:w="1653" w:type="pct"/>
            <w:vAlign w:val="center"/>
          </w:tcPr>
          <w:p w14:paraId="1CF54FFF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0A0AA79B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Progetto approvato</w:t>
            </w:r>
          </w:p>
          <w:p w14:paraId="55CCA11A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fine attività</w:t>
            </w:r>
          </w:p>
          <w:p w14:paraId="264D3A57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Calendario</w:t>
            </w:r>
          </w:p>
          <w:p w14:paraId="7BC3D18D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224B0609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Comunicazioni e/o autorizzazioni</w:t>
            </w:r>
          </w:p>
        </w:tc>
        <w:tc>
          <w:tcPr>
            <w:tcW w:w="332" w:type="pct"/>
            <w:vAlign w:val="center"/>
          </w:tcPr>
          <w:p w14:paraId="33334BD4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51F0E592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21A3FEE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2B77079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1437BC76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shd w:val="clear" w:color="auto" w:fill="FFFFFF" w:themeFill="background1"/>
            <w:vAlign w:val="center"/>
          </w:tcPr>
          <w:p w14:paraId="4AD3327F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 docenti sono stati inquadrati  nella fascia corretta</w:t>
            </w:r>
            <w:r w:rsidR="009C73AC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(se previsto)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653" w:type="pct"/>
            <w:vAlign w:val="center"/>
          </w:tcPr>
          <w:p w14:paraId="2345181E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Manuale</w:t>
            </w:r>
          </w:p>
          <w:p w14:paraId="2CBAF28B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CV</w:t>
            </w:r>
          </w:p>
          <w:p w14:paraId="1AF78874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finale attività realizzata</w:t>
            </w:r>
          </w:p>
        </w:tc>
        <w:tc>
          <w:tcPr>
            <w:tcW w:w="332" w:type="pct"/>
            <w:vAlign w:val="center"/>
          </w:tcPr>
          <w:p w14:paraId="253A885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518CF59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27B5FA4C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0B4FECA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077FE" w:rsidRPr="00FC6BD2" w14:paraId="6D6659F3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shd w:val="clear" w:color="auto" w:fill="FFFFFF" w:themeFill="background1"/>
            <w:vAlign w:val="center"/>
          </w:tcPr>
          <w:p w14:paraId="11B38448" w14:textId="2626462B" w:rsidR="007077FE" w:rsidRPr="00FC6BD2" w:rsidRDefault="00006252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Gli indicatori sono presenti sul sistema SIGEM?</w:t>
            </w:r>
          </w:p>
        </w:tc>
        <w:tc>
          <w:tcPr>
            <w:tcW w:w="1653" w:type="pct"/>
            <w:vAlign w:val="center"/>
          </w:tcPr>
          <w:p w14:paraId="2EE679BA" w14:textId="3AC27CD1" w:rsidR="007077FE" w:rsidRPr="00FC6BD2" w:rsidRDefault="00006252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SIGEM, sezione “Classificazioni”</w:t>
            </w:r>
          </w:p>
        </w:tc>
        <w:tc>
          <w:tcPr>
            <w:tcW w:w="332" w:type="pct"/>
            <w:vAlign w:val="center"/>
          </w:tcPr>
          <w:p w14:paraId="5AD8978E" w14:textId="77777777" w:rsidR="007077FE" w:rsidRPr="00FC6BD2" w:rsidRDefault="007077FE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423B0B43" w14:textId="77777777" w:rsidR="007077FE" w:rsidRPr="00FC6BD2" w:rsidRDefault="007077FE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6E2BD9A9" w14:textId="77777777" w:rsidR="007077FE" w:rsidRPr="00FC6BD2" w:rsidRDefault="007077FE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234A1DCF" w14:textId="77777777" w:rsidR="007077FE" w:rsidRPr="00FC6BD2" w:rsidRDefault="007077FE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404702C3" w14:textId="77777777" w:rsidTr="002E13E6">
        <w:tblPrEx>
          <w:jc w:val="left"/>
        </w:tblPrEx>
        <w:trPr>
          <w:trHeight w:val="264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3945A7E6" w14:textId="20EA7BA4" w:rsidR="00522380" w:rsidRPr="00FC6BD2" w:rsidRDefault="00522380" w:rsidP="003D5850">
            <w:pPr>
              <w:suppressAutoHyphens/>
              <w:ind w:left="427"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Corretta tenuta dei registri</w:t>
            </w:r>
          </w:p>
        </w:tc>
      </w:tr>
      <w:tr w:rsidR="008F7F78" w:rsidRPr="00FC6BD2" w14:paraId="609C25E4" w14:textId="77777777" w:rsidTr="002E13E6">
        <w:tblPrEx>
          <w:jc w:val="left"/>
        </w:tblPrEx>
        <w:tc>
          <w:tcPr>
            <w:tcW w:w="1781" w:type="pct"/>
            <w:shd w:val="clear" w:color="auto" w:fill="FFFFFF" w:themeFill="background1"/>
            <w:vAlign w:val="center"/>
          </w:tcPr>
          <w:p w14:paraId="7F41D55E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 registri didattici previsti per l’intervento finanziato sono stati correttamente compilati e conservati?</w:t>
            </w:r>
          </w:p>
        </w:tc>
        <w:tc>
          <w:tcPr>
            <w:tcW w:w="1653" w:type="pct"/>
            <w:vAlign w:val="center"/>
          </w:tcPr>
          <w:p w14:paraId="1BA371E2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Registri didattici</w:t>
            </w:r>
          </w:p>
        </w:tc>
        <w:tc>
          <w:tcPr>
            <w:tcW w:w="332" w:type="pct"/>
            <w:vAlign w:val="center"/>
          </w:tcPr>
          <w:p w14:paraId="6854B2F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14624244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1894D55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20C92BA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7C3D0EFA" w14:textId="77777777" w:rsidTr="002E13E6">
        <w:tblPrEx>
          <w:jc w:val="left"/>
        </w:tblPrEx>
        <w:tc>
          <w:tcPr>
            <w:tcW w:w="1781" w:type="pct"/>
            <w:shd w:val="clear" w:color="auto" w:fill="FFFFFF" w:themeFill="background1"/>
            <w:vAlign w:val="center"/>
          </w:tcPr>
          <w:p w14:paraId="61668A92" w14:textId="77777777" w:rsidR="00522380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Il contenuto dei registri didattici è coerente con le informazioni riepilogative?</w:t>
            </w:r>
          </w:p>
        </w:tc>
        <w:tc>
          <w:tcPr>
            <w:tcW w:w="1653" w:type="pct"/>
            <w:vAlign w:val="center"/>
          </w:tcPr>
          <w:p w14:paraId="35DEEEB6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riepilogo ore e attività </w:t>
            </w:r>
          </w:p>
          <w:p w14:paraId="447896A1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Registri didattici</w:t>
            </w:r>
          </w:p>
        </w:tc>
        <w:tc>
          <w:tcPr>
            <w:tcW w:w="332" w:type="pct"/>
            <w:vAlign w:val="center"/>
          </w:tcPr>
          <w:p w14:paraId="6137888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2A7CE44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144D633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77E3E10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545A87B0" w14:textId="77777777" w:rsidTr="002E13E6">
        <w:tblPrEx>
          <w:jc w:val="left"/>
        </w:tblPrEx>
        <w:trPr>
          <w:trHeight w:val="763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747EA3" w14:textId="77777777" w:rsidR="00C7227D" w:rsidRPr="00FC6BD2" w:rsidRDefault="00522380" w:rsidP="003D585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7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I dati riportati sul registro didattico cartaceo corrispondono con quelli inseriti </w:t>
            </w:r>
            <w:r w:rsidR="00522387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sul </w:t>
            </w:r>
            <w:r w:rsidR="005D00F3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Sistema Informativo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09C3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53222973" w14:textId="77777777" w:rsidR="00522380" w:rsidRPr="00FC6BD2" w:rsidRDefault="005D00F3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EFA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A3F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4E4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32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145A5B12" w14:textId="77777777" w:rsidTr="002E13E6">
        <w:tblPrEx>
          <w:jc w:val="left"/>
        </w:tblPrEx>
        <w:trPr>
          <w:trHeight w:val="495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301442FB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Presenza dei contratti, ordini di servizio o lettere di incarico per il personale coinvolto nell’attività formativa (docenti, tutor e operatori dell’orientamento)</w:t>
            </w:r>
          </w:p>
        </w:tc>
      </w:tr>
      <w:tr w:rsidR="008F7F78" w:rsidRPr="00FC6BD2" w14:paraId="0D01BD0B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shd w:val="clear" w:color="auto" w:fill="FFFFFF" w:themeFill="background1"/>
            <w:vAlign w:val="center"/>
          </w:tcPr>
          <w:p w14:paraId="69648ABE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Sono stati caricati a sistema tutti i dati e i documenti previsti per il personale (docenti, tutor, operatori dell’orientamento)?</w:t>
            </w:r>
          </w:p>
          <w:p w14:paraId="512B869F" w14:textId="77777777" w:rsidR="00C7227D" w:rsidRPr="00FC6BD2" w:rsidRDefault="00C7227D" w:rsidP="00C574AF">
            <w:pPr>
              <w:pStyle w:val="Paragrafoelenco"/>
              <w:spacing w:after="0" w:line="240" w:lineRule="auto"/>
              <w:ind w:left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14:paraId="0DD8554F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Registro didattico</w:t>
            </w:r>
          </w:p>
          <w:p w14:paraId="3F4D7F7B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Contratto o lettera d’incarico</w:t>
            </w:r>
          </w:p>
          <w:p w14:paraId="1B206BFA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CV docenti</w:t>
            </w:r>
          </w:p>
          <w:p w14:paraId="45DB0493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Documento d’identità</w:t>
            </w:r>
          </w:p>
        </w:tc>
        <w:tc>
          <w:tcPr>
            <w:tcW w:w="332" w:type="pct"/>
            <w:vAlign w:val="center"/>
          </w:tcPr>
          <w:p w14:paraId="7E4B626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vAlign w:val="center"/>
          </w:tcPr>
          <w:p w14:paraId="2D0BE66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vAlign w:val="center"/>
          </w:tcPr>
          <w:p w14:paraId="3C940D7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vAlign w:val="center"/>
          </w:tcPr>
          <w:p w14:paraId="16D5393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3B85601A" w14:textId="77777777" w:rsidTr="002E13E6">
        <w:tblPrEx>
          <w:jc w:val="left"/>
        </w:tblPrEx>
        <w:trPr>
          <w:trHeight w:val="404"/>
        </w:trPr>
        <w:tc>
          <w:tcPr>
            <w:tcW w:w="17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BE0758" w14:textId="77777777" w:rsidR="00C7227D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Il contratto/lettera d’incarico riporta esplicitamente il riferimento all’incarico e l’attività prevista?</w:t>
            </w:r>
          </w:p>
        </w:tc>
        <w:tc>
          <w:tcPr>
            <w:tcW w:w="1653" w:type="pct"/>
            <w:tcBorders>
              <w:bottom w:val="single" w:sz="4" w:space="0" w:color="auto"/>
            </w:tcBorders>
            <w:vAlign w:val="center"/>
          </w:tcPr>
          <w:p w14:paraId="132C853A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Contratto o lettera d’incarico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2DFFB5C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14:paraId="45ED2D2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center"/>
          </w:tcPr>
          <w:p w14:paraId="36E9B17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  <w:vAlign w:val="center"/>
          </w:tcPr>
          <w:p w14:paraId="3E4A17F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4047C362" w14:textId="77777777" w:rsidTr="002E13E6">
        <w:tblPrEx>
          <w:jc w:val="left"/>
        </w:tblPrEx>
        <w:trPr>
          <w:trHeight w:val="3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6C4A056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Verifica di conformità delle attività di tutoraggio rispetto alla normativa di riferimento</w:t>
            </w:r>
          </w:p>
        </w:tc>
      </w:tr>
      <w:tr w:rsidR="008F7F78" w:rsidRPr="00FC6BD2" w14:paraId="0A453A48" w14:textId="77777777" w:rsidTr="002E13E6">
        <w:tblPrEx>
          <w:jc w:val="left"/>
        </w:tblPrEx>
        <w:trPr>
          <w:trHeight w:val="107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CC2DD" w14:textId="0FC97D6C" w:rsidR="00C7227D" w:rsidRPr="00FC6BD2" w:rsidRDefault="00522380" w:rsidP="0026216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 xml:space="preserve">Il soggetto attuatore ha assicurato </w:t>
            </w:r>
            <w:r w:rsidR="009C73AC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il 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numero minimo di ore di 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tutoraggio</w:t>
            </w:r>
            <w:r w:rsidR="009C73AC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previste dall’avviso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7F77" w14:textId="77777777" w:rsidR="00522380" w:rsidRPr="00FC6BD2" w:rsidRDefault="009C73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4892B05A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Registro</w:t>
            </w:r>
          </w:p>
          <w:p w14:paraId="3E844868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proofErr w:type="spellStart"/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A43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6AB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797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B82" w14:textId="77777777" w:rsidR="00522380" w:rsidRPr="00FC6BD2" w:rsidRDefault="00522380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63DAAF54" w14:textId="77777777" w:rsidTr="002E13E6">
        <w:tblPrEx>
          <w:jc w:val="left"/>
        </w:tblPrEx>
        <w:trPr>
          <w:trHeight w:val="26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CD99FF8" w14:textId="0FF17EDB" w:rsidR="00FC3B37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Verifica di conformità delle attività di orientamento rispetto alla normativa di riferimento</w:t>
            </w:r>
            <w:r w:rsidR="000573C9"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 (se previste)</w:t>
            </w:r>
          </w:p>
        </w:tc>
      </w:tr>
      <w:tr w:rsidR="004F3F2D" w:rsidRPr="00FC6BD2" w14:paraId="707C793B" w14:textId="77777777" w:rsidTr="002E13E6">
        <w:tblPrEx>
          <w:jc w:val="left"/>
        </w:tblPrEx>
        <w:trPr>
          <w:trHeight w:val="739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5193C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Sono state rispettate le disposizioni relative alle attività di orientamento special</w:t>
            </w:r>
            <w:r w:rsidR="000573C9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istico, individuale o di gruppo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E5F8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266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F9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50B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34EF" w14:textId="77777777" w:rsidR="00522380" w:rsidRPr="00FC6BD2" w:rsidRDefault="00522380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2D1FC59F" w14:textId="77777777" w:rsidTr="002E13E6">
        <w:tblPrEx>
          <w:jc w:val="left"/>
        </w:tblPrEx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243C66A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Presenza della documentazione attestante l’avvenuta stipula delle prescritte assicurazioni obbligatorie</w:t>
            </w:r>
          </w:p>
        </w:tc>
      </w:tr>
      <w:tr w:rsidR="008F7F78" w:rsidRPr="00FC6BD2" w14:paraId="75FC1DBD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D3B01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È presente la documentazione che attesti 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l’avvenuta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stipula delle prescritte assicurazioni obbligatorie?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71D3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Contratto di assicurazione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8B0A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BAD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FEB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7625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017C4D43" w14:textId="77777777" w:rsidTr="002E13E6">
        <w:tblPrEx>
          <w:jc w:val="left"/>
        </w:tblPrEx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40DD39E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Presenza e correttezza delle convenzioni e dei </w:t>
            </w:r>
            <w:r w:rsidR="000573C9"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progetti di stage</w:t>
            </w:r>
          </w:p>
        </w:tc>
      </w:tr>
      <w:tr w:rsidR="008F7F78" w:rsidRPr="00FC6BD2" w14:paraId="0BAF94B8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B64B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In caso di attività di stage, è presente la convenzione di stage sottoscritta tra il soggetto attuatore del progetto e il soggetto ospitante e controfirmata per accettazione dall’allievo?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2281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8A3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206A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40F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F34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0F8FD104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90F3A" w14:textId="04E1C44B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L’attività di stage è coeren</w:t>
            </w:r>
            <w:r w:rsidR="00FC3B37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te con il contenuto del progetto formativo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?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04FE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Convenzione stage</w:t>
            </w:r>
          </w:p>
          <w:p w14:paraId="0E9E4910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Progetto formativo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48C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9F5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B13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68C4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6752AC99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524792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La convenzione di stage contiene tutti gli elementi indicati </w:t>
            </w:r>
            <w:r w:rsidR="000573C9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dalle 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Direttive regionali (finalità, tipologia, riferimento al progetto formativo, codice di progetto, nominativo/i del/i partecipante/i, mansioni attribuite, etc</w:t>
            </w:r>
            <w:r w:rsidR="00180564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.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)?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5999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06D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522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792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EF5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56DAB796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44FEF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Lo stagista è stato assicurato contro gli infortuni sul lavoro, nonché per la responsabilità civile?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624F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4C6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3E9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4C7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555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35EE5E13" w14:textId="77777777" w:rsidTr="002E13E6">
        <w:tblPrEx>
          <w:jc w:val="left"/>
        </w:tblPrEx>
        <w:trPr>
          <w:trHeight w:val="267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C1D76D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Prima dell’inizio dello stage, il soggetto attuatore ha comunicato all’Ufficio regionale referente e all’ispettorato regionale del lavoro competente per territorio il periodo di svolgimento dello stage, i nominativi degli allievi, le aziende ospitanti e il nominativo del tutor aziendale?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395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Convenzione di stage</w:t>
            </w:r>
          </w:p>
          <w:p w14:paraId="3A31C3CE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862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A1F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8C9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83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38FC4C86" w14:textId="77777777" w:rsidTr="002E13E6">
        <w:tblPrEx>
          <w:jc w:val="left"/>
        </w:tblPrEx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49BD30D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Corretto inserimento dei dati nel sistema informativo</w:t>
            </w:r>
          </w:p>
        </w:tc>
      </w:tr>
      <w:tr w:rsidR="008F7F78" w:rsidRPr="00FC6BD2" w14:paraId="2F6B1D3E" w14:textId="77777777" w:rsidTr="002E13E6">
        <w:tblPrEx>
          <w:jc w:val="left"/>
        </w:tblPrEx>
        <w:trPr>
          <w:trHeight w:val="763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0905D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I dati di monitoraggio sono stati trasmessi dal soggetto attuatore nel rispetto delle scadenze previste?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17E7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Dati di monitoraggio</w:t>
            </w:r>
          </w:p>
          <w:p w14:paraId="76C4C3C5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Schede rilevazione attività</w:t>
            </w:r>
          </w:p>
          <w:p w14:paraId="75974803" w14:textId="77777777" w:rsidR="00522380" w:rsidRPr="00FC6BD2" w:rsidRDefault="005D00F3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873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00A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DEE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4F9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2B153C15" w14:textId="77777777" w:rsidTr="002E13E6">
        <w:tblPrEx>
          <w:jc w:val="left"/>
        </w:tblPrEx>
        <w:trPr>
          <w:trHeight w:val="28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B4D99E2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Corretto ricorso all’istituto della delega di attività a soggetti terzi rispetto alla normativa di riferimento</w:t>
            </w:r>
          </w:p>
        </w:tc>
      </w:tr>
      <w:tr w:rsidR="008F7F78" w:rsidRPr="00FC6BD2" w14:paraId="047E877C" w14:textId="77777777" w:rsidTr="002E13E6">
        <w:tblPrEx>
          <w:jc w:val="left"/>
        </w:tblPrEx>
        <w:trPr>
          <w:trHeight w:val="314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EC852" w14:textId="77777777" w:rsidR="00522380" w:rsidRPr="00FC6BD2" w:rsidRDefault="00522380" w:rsidP="009C73A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L’eventuale attività delegata è stata autorizzata a fronte di apposita domanda motivata d</w:t>
            </w:r>
            <w:r w:rsidR="000573C9"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 parte del soggetto attuatore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D1B3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Autorizzazione alla delega</w:t>
            </w:r>
          </w:p>
          <w:p w14:paraId="224486B0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Domanda di delega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CC6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5E2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790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E07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7871F3DA" w14:textId="77777777" w:rsidTr="002E13E6">
        <w:tblPrEx>
          <w:jc w:val="left"/>
        </w:tblPrEx>
        <w:trPr>
          <w:trHeight w:val="656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04763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E’ stato rispettato il limite posto sull’ammontare massimo di ore delegabili (30%)?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624D" w14:textId="77777777" w:rsidR="00F70AAC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Autorizzazione alla delega</w:t>
            </w:r>
          </w:p>
          <w:p w14:paraId="604B0CCC" w14:textId="77777777" w:rsidR="00522380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Domanda di delega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CC5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1F5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593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774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FC6BD2" w14:paraId="7D816210" w14:textId="77777777" w:rsidTr="002E13E6">
        <w:tblPrEx>
          <w:jc w:val="left"/>
        </w:tblPrEx>
        <w:trPr>
          <w:trHeight w:val="488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4F073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Sono rispettate le norme che disciplinano la delega di attività?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482A" w14:textId="77777777" w:rsidR="00F70AAC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Normativa regionale</w:t>
            </w:r>
          </w:p>
          <w:p w14:paraId="39424BAD" w14:textId="77777777" w:rsidR="00F70AAC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3F5DEC36" w14:textId="77777777" w:rsidR="00F70AAC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Domanda di delega</w:t>
            </w:r>
          </w:p>
          <w:p w14:paraId="113BAE95" w14:textId="77777777" w:rsidR="00F70AAC" w:rsidRPr="00FC6BD2" w:rsidRDefault="00F70AAC" w:rsidP="001A47EA">
            <w:p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513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531A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B9E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9CC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68575893" w14:textId="77777777" w:rsidTr="002E13E6">
        <w:tblPrEx>
          <w:jc w:val="left"/>
        </w:tblPrEx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79C0ACD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Rispetto della normativa di riferimento in materia di sicurezza e igiene sui luoghi di lavoro, per le sole sedi formative temporanee o occasionali</w:t>
            </w:r>
          </w:p>
        </w:tc>
      </w:tr>
      <w:tr w:rsidR="00895E21" w:rsidRPr="00FC6BD2" w14:paraId="3A7FEE1F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DF423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È presente la perizia giurata o la 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certificazione</w:t>
            </w: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di idoneità dei locali in corso di validità per le sedi di tutti i corsi avviati?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E2C5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Perizia giurata o la certificazione di idoneità locali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636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427A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0BA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BF04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79D5B5FD" w14:textId="77777777" w:rsidTr="002E13E6">
        <w:tblPrEx>
          <w:jc w:val="left"/>
        </w:tblPrEx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8DEE3CB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Coerenza delle attività svolte rispetto al progetto presentato, attraverso esame della documentazione didattica</w:t>
            </w:r>
          </w:p>
        </w:tc>
      </w:tr>
      <w:tr w:rsidR="00895E21" w:rsidRPr="00FC6BD2" w14:paraId="7E000D31" w14:textId="77777777" w:rsidTr="002E13E6">
        <w:tblPrEx>
          <w:jc w:val="left"/>
        </w:tblPrEx>
        <w:trPr>
          <w:trHeight w:val="941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3A38C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Le attività realizzate risultano conformi con quanto previsto dal progetto approvato?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F66C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Progetto approvato</w:t>
            </w:r>
          </w:p>
          <w:p w14:paraId="081B486E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 xml:space="preserve">Eventuali variazioni/autorizzazioni </w:t>
            </w:r>
          </w:p>
          <w:p w14:paraId="19B66A79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 xml:space="preserve">Relazione attività realizzate </w:t>
            </w:r>
          </w:p>
          <w:p w14:paraId="061F5484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Registro didattico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F40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044A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710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49A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5E21" w:rsidRPr="00FC6BD2" w14:paraId="4640590D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71C77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In caso di modifiche progettuali sono state richieste le autorizzazioni e/o  comunicazioni, laddove previste?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F140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Autorizzazioni/comunicazioni modifiche progettuali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ECE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47A4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4EF8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B9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5E21" w:rsidRPr="00FC6BD2" w14:paraId="7DB2604C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51A98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In caso di variazione alla scheda finanziaria approvata con riferimento a ciascun quadro attività/corso, il soggetto attuatore ha rispettato la normativa prevista?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F03" w14:textId="77777777" w:rsidR="00F70AAC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Normativa regionale</w:t>
            </w:r>
          </w:p>
          <w:p w14:paraId="611EBF1A" w14:textId="77777777" w:rsidR="00522380" w:rsidRPr="00FC6BD2" w:rsidRDefault="00F70AAC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Autorizzazioni/comunicazioni modifiche progettuali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408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67F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792A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40A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13D27273" w14:textId="77777777" w:rsidTr="002E13E6">
        <w:tblPrEx>
          <w:jc w:val="left"/>
        </w:tblPrEx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F2544F0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Conformità delle attività descritte nella relazione sull’attività svolta rispetto al progetto approvato</w:t>
            </w:r>
          </w:p>
        </w:tc>
      </w:tr>
      <w:tr w:rsidR="00895E21" w:rsidRPr="00FC6BD2" w14:paraId="076B082C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D4F4B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Le attività realizzate descritte nella relazione sono coerenti con quelle previste nel progetto approvato?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957C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Progetto approvato</w:t>
            </w:r>
          </w:p>
          <w:p w14:paraId="780E9A73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Relazione finale attività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16E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6FC3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6F7F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24F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5E21" w:rsidRPr="00FC6BD2" w14:paraId="6422B502" w14:textId="77777777" w:rsidTr="002E13E6">
        <w:tblPrEx>
          <w:jc w:val="left"/>
        </w:tblPrEx>
        <w:trPr>
          <w:trHeight w:val="460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53290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Gli allievi validi che hanno terminato il corso sono superiori alla soglia minima prevista? 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8918" w14:textId="77777777" w:rsidR="000573C9" w:rsidRPr="00FC6BD2" w:rsidRDefault="000573C9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21C51BD6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Registri didattici d’aula e di stage e prospetti riepilogativi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AA7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B39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1E5E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ECEB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5E21" w:rsidRPr="00FC6BD2" w14:paraId="69A9326D" w14:textId="77777777" w:rsidTr="002E13E6">
        <w:tblPrEx>
          <w:jc w:val="left"/>
        </w:tblPrEx>
        <w:trPr>
          <w:trHeight w:val="837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6EC10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Il calendario delle attività e l’elenco dei partecipanti sono stati trasmessi prima della relativa giornata d’aula o di attività?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F97" w14:textId="77777777" w:rsidR="00887C2A" w:rsidRPr="00FC6BD2" w:rsidRDefault="00887C2A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</w:t>
            </w:r>
            <w:r w:rsidR="00522380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alendario delle attività</w:t>
            </w:r>
          </w:p>
          <w:p w14:paraId="7D663C28" w14:textId="77777777" w:rsidR="00522380" w:rsidRPr="00FC6BD2" w:rsidRDefault="00887C2A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</w:t>
            </w:r>
            <w:r w:rsidR="00522380"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lenco dei partecipanti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D59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D3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80A2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7ED2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</w:tr>
      <w:tr w:rsidR="00522380" w:rsidRPr="00FC6BD2" w14:paraId="7A930B67" w14:textId="77777777" w:rsidTr="002E13E6">
        <w:tblPrEx>
          <w:jc w:val="left"/>
        </w:tblPrEx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B006E45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Rispetto della normativa in materia di informazione e pubblicità rinvenibile nell’Avviso</w:t>
            </w:r>
          </w:p>
        </w:tc>
      </w:tr>
      <w:tr w:rsidR="00895E21" w:rsidRPr="00FC6BD2" w14:paraId="47145E8F" w14:textId="77777777" w:rsidTr="002E13E6">
        <w:tblPrEx>
          <w:jc w:val="left"/>
        </w:tblPrEx>
        <w:trPr>
          <w:trHeight w:val="460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9736A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Le misure di informazione e di comunicazione a cura del beneficiario rispettano le prescrizioni previste?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33C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684623A9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Misure di informazione e comunicazione </w:t>
            </w:r>
          </w:p>
          <w:p w14:paraId="65D2F371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lastRenderedPageBreak/>
              <w:t>Materiale divulgativo e pubblicitario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293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03C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29F0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8F97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22380" w:rsidRPr="00FC6BD2" w14:paraId="081989B9" w14:textId="77777777" w:rsidTr="002E13E6">
        <w:tblPrEx>
          <w:jc w:val="left"/>
        </w:tblPrEx>
        <w:trPr>
          <w:trHeight w:val="51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37C7175" w14:textId="77777777" w:rsidR="00522380" w:rsidRPr="00FC6BD2" w:rsidRDefault="00522380" w:rsidP="00F47933">
            <w:pPr>
              <w:suppressAutoHyphens/>
              <w:jc w:val="center"/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lastRenderedPageBreak/>
              <w:t>Se sono previsti rimborsi forfettari, completezza, correttezza della documentazione di supporto presentata e sua conformità a quanto stabilito nell’Avviso</w:t>
            </w:r>
          </w:p>
        </w:tc>
      </w:tr>
      <w:tr w:rsidR="00895E21" w:rsidRPr="00FC6BD2" w14:paraId="5207DC95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52731" w14:textId="77777777" w:rsidR="00522380" w:rsidRPr="00FC6BD2" w:rsidRDefault="00522380" w:rsidP="009C73AC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Nel caso di rimborsi forfettari, è stata consegnata la documentazione che evidenzi l’attività/azione realizzata?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6A5A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Documentazione sull’attività realizzata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D99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0FA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7FE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E13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80C9F" w:rsidRPr="00FC6BD2" w14:paraId="73799263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61A6C" w14:textId="77777777" w:rsidR="00D80C9F" w:rsidRPr="00FC6BD2" w:rsidRDefault="00D80C9F" w:rsidP="002678F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Nel caso di indennità di frequenza, spese di vitto, o altro rimborsati a costi reali, è stata consegnata all’Ufficio competente la documentazione che dimostri il pagamento effettuato dal soggetto attuatore all’allievo?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4FFE" w14:textId="77777777" w:rsidR="00D80C9F" w:rsidRPr="00FC6BD2" w:rsidRDefault="00D80C9F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Quietanze di pagamento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83EF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5EAA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5661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109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95E21" w:rsidRPr="00FC6BD2" w14:paraId="1EBB324D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1E45E" w14:textId="77777777" w:rsidR="00522380" w:rsidRPr="00FC6BD2" w:rsidRDefault="00522380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Gli allievi per i quali viene richiesto il rimborso dell’indennità hanno partecipato ad almeno il 70% delle ore di formazione?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9C1F" w14:textId="77777777" w:rsidR="00522380" w:rsidRPr="00FC6BD2" w:rsidRDefault="00522380" w:rsidP="001A47EA">
            <w:pPr>
              <w:numPr>
                <w:ilvl w:val="0"/>
                <w:numId w:val="9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Registri didattici d’aula e di stage e prospetti riepilogativi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5761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9D6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CB7D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3E99" w14:textId="77777777" w:rsidR="00522380" w:rsidRPr="00FC6BD2" w:rsidRDefault="005223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</w:tr>
      <w:tr w:rsidR="00D80C9F" w:rsidRPr="00FC6BD2" w14:paraId="2800F5D5" w14:textId="77777777" w:rsidTr="002E13E6">
        <w:tblPrEx>
          <w:jc w:val="left"/>
        </w:tblPrEx>
        <w:trPr>
          <w:trHeight w:val="495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568BA" w14:textId="77777777" w:rsidR="00D80C9F" w:rsidRPr="00FC6BD2" w:rsidRDefault="00D80C9F" w:rsidP="002678F1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Le spese dichiarate a costi reali sono pertinenti, ammissibili, reali, sostenute nel periodo di ammissibilità e giustificate da fatture quietanzate o da documenti contabili di valore probatorio equivalente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5641" w14:textId="77777777" w:rsidR="00D80C9F" w:rsidRPr="00FC6BD2" w:rsidRDefault="00D80C9F" w:rsidP="001A47EA">
            <w:pPr>
              <w:numPr>
                <w:ilvl w:val="0"/>
                <w:numId w:val="9"/>
              </w:numPr>
              <w:ind w:left="34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Fatture quietanzate o documenti contabili aventi valore probatorio equivalente</w:t>
            </w:r>
          </w:p>
          <w:p w14:paraId="7A6CB54E" w14:textId="77777777" w:rsidR="00D80C9F" w:rsidRPr="00FC6BD2" w:rsidRDefault="00D80C9F" w:rsidP="001A47EA">
            <w:pPr>
              <w:numPr>
                <w:ilvl w:val="0"/>
                <w:numId w:val="9"/>
              </w:numPr>
              <w:ind w:left="34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Documentazione di supporto (es. CV, TS, F24, e/c, etc.)</w:t>
            </w:r>
          </w:p>
          <w:p w14:paraId="37746C4B" w14:textId="77777777" w:rsidR="00D80C9F" w:rsidRPr="00FC6BD2" w:rsidRDefault="00D80C9F" w:rsidP="001A47EA">
            <w:pPr>
              <w:numPr>
                <w:ilvl w:val="0"/>
                <w:numId w:val="9"/>
              </w:numPr>
              <w:ind w:left="347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Mandati ordini di pagamento, Titoli di pagamento, Quietanze liberatorie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55F0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7FC1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BEFD" w14:textId="77777777" w:rsidR="00D80C9F" w:rsidRPr="00FC6BD2" w:rsidRDefault="00D80C9F" w:rsidP="002678F1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F2BC" w14:textId="77777777" w:rsidR="00D80C9F" w:rsidRPr="00FC6BD2" w:rsidRDefault="00D80C9F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</w:tr>
    </w:tbl>
    <w:p w14:paraId="47E3B68F" w14:textId="77777777" w:rsidR="00522380" w:rsidRPr="00FC6BD2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18EA5442" w14:textId="77777777" w:rsidR="00465C95" w:rsidRPr="00FC6BD2" w:rsidRDefault="00465C95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05DF5F0C" w14:textId="77777777" w:rsidR="00D54780" w:rsidRPr="00FC6BD2" w:rsidRDefault="00D54780" w:rsidP="00715EF6">
      <w:pPr>
        <w:spacing w:line="168" w:lineRule="auto"/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</w:pPr>
    </w:p>
    <w:p w14:paraId="654E13B1" w14:textId="77777777" w:rsidR="00522380" w:rsidRPr="00FC6BD2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</w:pPr>
      <w:r w:rsidRPr="00FC6BD2"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  <w:t>ALLIEVI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16"/>
        <w:gridCol w:w="5912"/>
      </w:tblGrid>
      <w:tr w:rsidR="00C7227D" w:rsidRPr="00FC6BD2" w14:paraId="075EF78E" w14:textId="77777777" w:rsidTr="00FC3B37">
        <w:trPr>
          <w:trHeight w:hRule="exact" w:val="284"/>
        </w:trPr>
        <w:tc>
          <w:tcPr>
            <w:tcW w:w="1930" w:type="pct"/>
            <w:shd w:val="clear" w:color="auto" w:fill="1F497D"/>
            <w:vAlign w:val="center"/>
          </w:tcPr>
          <w:p w14:paraId="7F566050" w14:textId="77777777" w:rsidR="00522380" w:rsidRPr="00FC6BD2" w:rsidRDefault="00522380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Allievi</w:t>
            </w:r>
          </w:p>
        </w:tc>
        <w:tc>
          <w:tcPr>
            <w:tcW w:w="3070" w:type="pct"/>
            <w:shd w:val="clear" w:color="auto" w:fill="1F497D"/>
            <w:vAlign w:val="center"/>
          </w:tcPr>
          <w:p w14:paraId="2FB9D64C" w14:textId="77777777" w:rsidR="00522380" w:rsidRPr="00FC6BD2" w:rsidRDefault="00522380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Numero</w:t>
            </w:r>
          </w:p>
        </w:tc>
      </w:tr>
      <w:tr w:rsidR="00522380" w:rsidRPr="00FC6BD2" w14:paraId="27C2B24E" w14:textId="77777777" w:rsidTr="00BB5F46">
        <w:trPr>
          <w:trHeight w:hRule="exact" w:val="284"/>
        </w:trPr>
        <w:tc>
          <w:tcPr>
            <w:tcW w:w="1930" w:type="pct"/>
            <w:vAlign w:val="center"/>
          </w:tcPr>
          <w:p w14:paraId="614BC32C" w14:textId="77777777" w:rsidR="00522380" w:rsidRPr="00FC6BD2" w:rsidRDefault="00522380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Allievi avviati</w:t>
            </w:r>
          </w:p>
        </w:tc>
        <w:tc>
          <w:tcPr>
            <w:tcW w:w="3070" w:type="pct"/>
          </w:tcPr>
          <w:p w14:paraId="328B5EDA" w14:textId="77777777" w:rsidR="00522380" w:rsidRPr="00FC6BD2" w:rsidRDefault="00522380" w:rsidP="00C574AF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522380" w:rsidRPr="00FC6BD2" w14:paraId="56EEFE98" w14:textId="77777777" w:rsidTr="00BB5F46">
        <w:trPr>
          <w:trHeight w:hRule="exact" w:val="284"/>
        </w:trPr>
        <w:tc>
          <w:tcPr>
            <w:tcW w:w="1930" w:type="pct"/>
            <w:vAlign w:val="center"/>
          </w:tcPr>
          <w:p w14:paraId="733F1D65" w14:textId="77777777" w:rsidR="00522380" w:rsidRPr="00FC6BD2" w:rsidRDefault="00522380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Allievi validi alla fine del corso</w:t>
            </w:r>
          </w:p>
        </w:tc>
        <w:tc>
          <w:tcPr>
            <w:tcW w:w="3070" w:type="pct"/>
          </w:tcPr>
          <w:p w14:paraId="57579B55" w14:textId="77777777" w:rsidR="00522380" w:rsidRPr="00FC6BD2" w:rsidRDefault="00522380" w:rsidP="00C574AF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</w:tbl>
    <w:p w14:paraId="29A9EA95" w14:textId="77777777" w:rsidR="00522380" w:rsidRPr="00FC6BD2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64078335" w14:textId="77777777" w:rsidR="00465C95" w:rsidRPr="00FC6BD2" w:rsidRDefault="00465C95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5A5D0464" w14:textId="77777777" w:rsidR="00465C95" w:rsidRPr="00FC6BD2" w:rsidRDefault="00465C95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7699160A" w14:textId="77777777" w:rsidR="00522380" w:rsidRPr="00FC6BD2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</w:pPr>
      <w:r w:rsidRPr="00FC6BD2"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  <w:t xml:space="preserve">EVENTUALI DECURTAZIONI </w:t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3716"/>
        <w:gridCol w:w="697"/>
        <w:gridCol w:w="699"/>
        <w:gridCol w:w="1941"/>
        <w:gridCol w:w="2575"/>
      </w:tblGrid>
      <w:tr w:rsidR="00C7227D" w:rsidRPr="00FC6BD2" w14:paraId="60C10FF8" w14:textId="77777777" w:rsidTr="00F47933">
        <w:trPr>
          <w:trHeight w:val="285"/>
          <w:tblHeader/>
        </w:trPr>
        <w:tc>
          <w:tcPr>
            <w:tcW w:w="1930" w:type="pct"/>
            <w:vMerge w:val="restart"/>
            <w:shd w:val="clear" w:color="auto" w:fill="1F497D"/>
            <w:vAlign w:val="center"/>
          </w:tcPr>
          <w:p w14:paraId="69EF7B83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Sanzione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362306D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Applicabile</w:t>
            </w:r>
          </w:p>
        </w:tc>
        <w:tc>
          <w:tcPr>
            <w:tcW w:w="1008" w:type="pct"/>
            <w:vMerge w:val="restart"/>
            <w:shd w:val="clear" w:color="auto" w:fill="1F497D"/>
            <w:vAlign w:val="center"/>
          </w:tcPr>
          <w:p w14:paraId="08E8854A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Decurtazione</w:t>
            </w:r>
          </w:p>
        </w:tc>
        <w:tc>
          <w:tcPr>
            <w:tcW w:w="1337" w:type="pct"/>
            <w:vMerge w:val="restart"/>
            <w:shd w:val="clear" w:color="auto" w:fill="1F497D"/>
            <w:vAlign w:val="center"/>
          </w:tcPr>
          <w:p w14:paraId="5B4E2A7E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riconosciuto</w:t>
            </w:r>
          </w:p>
        </w:tc>
      </w:tr>
      <w:tr w:rsidR="00715EF6" w:rsidRPr="00FC6BD2" w14:paraId="1628426C" w14:textId="77777777" w:rsidTr="00F47933">
        <w:trPr>
          <w:trHeight w:val="275"/>
          <w:tblHeader/>
        </w:trPr>
        <w:tc>
          <w:tcPr>
            <w:tcW w:w="1930" w:type="pct"/>
            <w:vMerge/>
            <w:shd w:val="clear" w:color="auto" w:fill="8DB3E2" w:themeFill="text2" w:themeFillTint="66"/>
            <w:vAlign w:val="center"/>
          </w:tcPr>
          <w:p w14:paraId="698E8205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62" w:type="pct"/>
            <w:shd w:val="clear" w:color="auto" w:fill="1F497D"/>
            <w:vAlign w:val="center"/>
          </w:tcPr>
          <w:p w14:paraId="1B1EED5C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63" w:type="pct"/>
            <w:shd w:val="clear" w:color="auto" w:fill="1F497D"/>
            <w:vAlign w:val="center"/>
          </w:tcPr>
          <w:p w14:paraId="0C849959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008" w:type="pct"/>
            <w:vMerge/>
            <w:shd w:val="clear" w:color="auto" w:fill="8DB3E2" w:themeFill="text2" w:themeFillTint="66"/>
            <w:vAlign w:val="center"/>
          </w:tcPr>
          <w:p w14:paraId="55FBA447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337" w:type="pct"/>
            <w:vMerge/>
            <w:shd w:val="clear" w:color="auto" w:fill="8DB3E2" w:themeFill="text2" w:themeFillTint="66"/>
            <w:vAlign w:val="center"/>
          </w:tcPr>
          <w:p w14:paraId="31DA136E" w14:textId="77777777" w:rsidR="000573C9" w:rsidRPr="00FC6BD2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095336" w:rsidRPr="00FC6BD2" w14:paraId="08BCD3DA" w14:textId="77777777" w:rsidTr="00F47933">
        <w:tc>
          <w:tcPr>
            <w:tcW w:w="1930" w:type="pct"/>
          </w:tcPr>
          <w:p w14:paraId="2188EC72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Completamento del corso con un numero di allievi validi sotto la soglia</w:t>
            </w:r>
          </w:p>
        </w:tc>
        <w:tc>
          <w:tcPr>
            <w:tcW w:w="362" w:type="pct"/>
          </w:tcPr>
          <w:p w14:paraId="1CE3A8A2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64C912CF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10E385BD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038E64C7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1B261049" w14:textId="77777777" w:rsidTr="00F47933">
        <w:tc>
          <w:tcPr>
            <w:tcW w:w="1930" w:type="pct"/>
          </w:tcPr>
          <w:p w14:paraId="4F181674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Mancato invio preventivo del calendario delle attività e dell’elenco dei partecipanti</w:t>
            </w:r>
          </w:p>
        </w:tc>
        <w:tc>
          <w:tcPr>
            <w:tcW w:w="362" w:type="pct"/>
          </w:tcPr>
          <w:p w14:paraId="6A224C2F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40D1A46E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459DE561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557596C6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717BD047" w14:textId="77777777" w:rsidTr="00F47933">
        <w:tc>
          <w:tcPr>
            <w:tcW w:w="1930" w:type="pct"/>
          </w:tcPr>
          <w:p w14:paraId="1E4B78A5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Incompleta o non esatta compilazione dei registri di presenza</w:t>
            </w:r>
          </w:p>
        </w:tc>
        <w:tc>
          <w:tcPr>
            <w:tcW w:w="362" w:type="pct"/>
          </w:tcPr>
          <w:p w14:paraId="5060074A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0F048850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3BEE2427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39EDC3C3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08569D40" w14:textId="77777777" w:rsidTr="00F47933">
        <w:tc>
          <w:tcPr>
            <w:tcW w:w="1930" w:type="pct"/>
          </w:tcPr>
          <w:p w14:paraId="35F215BA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Non rispetto delle percentuali minime per le ore di tutoraggio</w:t>
            </w:r>
          </w:p>
        </w:tc>
        <w:tc>
          <w:tcPr>
            <w:tcW w:w="362" w:type="pct"/>
          </w:tcPr>
          <w:p w14:paraId="233843A2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40876722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258C4F8E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12D4CA03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003CA93E" w14:textId="77777777" w:rsidTr="00F47933">
        <w:tc>
          <w:tcPr>
            <w:tcW w:w="1930" w:type="pct"/>
          </w:tcPr>
          <w:p w14:paraId="7DDB50A6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Errato inquadramento nelle fascia di un docente</w:t>
            </w:r>
          </w:p>
        </w:tc>
        <w:tc>
          <w:tcPr>
            <w:tcW w:w="362" w:type="pct"/>
          </w:tcPr>
          <w:p w14:paraId="61B1FD8B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0458A679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57F735CA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41D76B50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5318C8A2" w14:textId="77777777" w:rsidTr="00F47933">
        <w:tc>
          <w:tcPr>
            <w:tcW w:w="1930" w:type="pct"/>
          </w:tcPr>
          <w:p w14:paraId="32356672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Non coerenza dello stage rispetto agli obiettivi del progetto</w:t>
            </w:r>
          </w:p>
        </w:tc>
        <w:tc>
          <w:tcPr>
            <w:tcW w:w="362" w:type="pct"/>
          </w:tcPr>
          <w:p w14:paraId="45A802B9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597D5D3B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396E7B19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5E753FAD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529D3AA1" w14:textId="77777777" w:rsidTr="00F47933">
        <w:tc>
          <w:tcPr>
            <w:tcW w:w="1930" w:type="pct"/>
          </w:tcPr>
          <w:p w14:paraId="78D5C132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Incompleta o carente pubblicità e non conformità dei loghi obbligatori usati</w:t>
            </w:r>
          </w:p>
        </w:tc>
        <w:tc>
          <w:tcPr>
            <w:tcW w:w="362" w:type="pct"/>
          </w:tcPr>
          <w:p w14:paraId="3B618CE8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28676FEF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233DDA86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16F51116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10961D4F" w14:textId="77777777" w:rsidTr="00F47933">
        <w:tc>
          <w:tcPr>
            <w:tcW w:w="1930" w:type="pct"/>
          </w:tcPr>
          <w:p w14:paraId="74DF10D2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Modifiche progettuali effettuate senza autorizzazione, laddove prevista, e/o senza comunicazione, laddove prevista</w:t>
            </w:r>
          </w:p>
        </w:tc>
        <w:tc>
          <w:tcPr>
            <w:tcW w:w="362" w:type="pct"/>
          </w:tcPr>
          <w:p w14:paraId="2C953C6E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743C106A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3F4EA526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47227959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2D099953" w14:textId="77777777" w:rsidTr="00F47933">
        <w:tc>
          <w:tcPr>
            <w:tcW w:w="1930" w:type="pct"/>
          </w:tcPr>
          <w:p w14:paraId="69EF083C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Mancato rispetto dei termini per la conclusione delle attività</w:t>
            </w:r>
          </w:p>
        </w:tc>
        <w:tc>
          <w:tcPr>
            <w:tcW w:w="362" w:type="pct"/>
          </w:tcPr>
          <w:p w14:paraId="121BC9E7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4F1D702B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376505E0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399F3D90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692F3F88" w14:textId="77777777" w:rsidTr="00F47933">
        <w:tc>
          <w:tcPr>
            <w:tcW w:w="1930" w:type="pct"/>
          </w:tcPr>
          <w:p w14:paraId="644BE116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Attività delegata senza preventiva autorizzazione</w:t>
            </w:r>
          </w:p>
        </w:tc>
        <w:tc>
          <w:tcPr>
            <w:tcW w:w="362" w:type="pct"/>
          </w:tcPr>
          <w:p w14:paraId="4E070453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7E3DBD3D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2191CC3E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71551C65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5BB372C2" w14:textId="77777777" w:rsidTr="00F47933">
        <w:tc>
          <w:tcPr>
            <w:tcW w:w="1930" w:type="pct"/>
          </w:tcPr>
          <w:p w14:paraId="54A53386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Mancata trasmissione della dichiarazione finale sull’attività realizzata, nel rispetto delle modalità e dei termini prescritti</w:t>
            </w:r>
          </w:p>
        </w:tc>
        <w:tc>
          <w:tcPr>
            <w:tcW w:w="362" w:type="pct"/>
          </w:tcPr>
          <w:p w14:paraId="60B683D4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54EC4849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079E046C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541C45ED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FC6BD2" w14:paraId="524E258F" w14:textId="77777777" w:rsidTr="00F47933">
        <w:tc>
          <w:tcPr>
            <w:tcW w:w="1930" w:type="pct"/>
          </w:tcPr>
          <w:p w14:paraId="0E465844" w14:textId="77777777" w:rsidR="000573C9" w:rsidRPr="00FC6BD2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Incompleta trasmissione o non validità della documentazione trasmessa per la dichiarazione finale sull’attività realizzata</w:t>
            </w:r>
          </w:p>
        </w:tc>
        <w:tc>
          <w:tcPr>
            <w:tcW w:w="362" w:type="pct"/>
          </w:tcPr>
          <w:p w14:paraId="3BB4EFBC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275DE0A1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577F5874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4B713D6C" w14:textId="77777777" w:rsidR="000573C9" w:rsidRPr="00FC6BD2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30DEE612" w14:textId="77777777" w:rsidR="00465C95" w:rsidRPr="00FC6BD2" w:rsidRDefault="00465C95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  <w:sectPr w:rsidR="00465C95" w:rsidRPr="00FC6BD2" w:rsidSect="005155D8">
          <w:headerReference w:type="default" r:id="rId9"/>
          <w:footerReference w:type="default" r:id="rId10"/>
          <w:pgSz w:w="11906" w:h="16838"/>
          <w:pgMar w:top="1417" w:right="1134" w:bottom="1134" w:left="1134" w:header="708" w:footer="567" w:gutter="0"/>
          <w:pgNumType w:start="1"/>
          <w:cols w:space="708"/>
          <w:docGrid w:linePitch="360"/>
        </w:sectPr>
      </w:pPr>
    </w:p>
    <w:p w14:paraId="1B03CA2D" w14:textId="77777777" w:rsidR="00522380" w:rsidRPr="00FC6BD2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7B6FD10C" w14:textId="77777777" w:rsidR="00715EF6" w:rsidRPr="00FC6BD2" w:rsidRDefault="00715EF6" w:rsidP="00715EF6">
      <w:pPr>
        <w:spacing w:line="168" w:lineRule="auto"/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</w:pPr>
    </w:p>
    <w:p w14:paraId="0BB3BC1D" w14:textId="77777777" w:rsidR="00522380" w:rsidRPr="00FC6BD2" w:rsidRDefault="00715EF6" w:rsidP="00715EF6">
      <w:pPr>
        <w:spacing w:line="168" w:lineRule="auto"/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</w:pPr>
      <w:r w:rsidRPr="00FC6BD2"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  <w:t>DE</w:t>
      </w:r>
      <w:r w:rsidR="00522380" w:rsidRPr="00FC6BD2"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  <w:t>T</w:t>
      </w:r>
      <w:r w:rsidR="003B3043" w:rsidRPr="00FC6BD2"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  <w:t>T</w:t>
      </w:r>
      <w:r w:rsidR="00522380" w:rsidRPr="00FC6BD2">
        <w:rPr>
          <w:rFonts w:ascii="Gill Sans MT" w:eastAsia="Arial Unicode MS" w:hAnsi="Gill Sans MT" w:cs="Arial Unicode MS"/>
          <w:b/>
          <w:color w:val="1F497D"/>
          <w:sz w:val="20"/>
          <w:szCs w:val="20"/>
          <w:lang w:eastAsia="en-US"/>
        </w:rPr>
        <w:t xml:space="preserve">AGLIO COSTI </w:t>
      </w:r>
    </w:p>
    <w:tbl>
      <w:tblPr>
        <w:tblStyle w:val="Grigliatabella"/>
        <w:tblW w:w="5006" w:type="pct"/>
        <w:tblLook w:val="04A0" w:firstRow="1" w:lastRow="0" w:firstColumn="1" w:lastColumn="0" w:noHBand="0" w:noVBand="1"/>
      </w:tblPr>
      <w:tblGrid>
        <w:gridCol w:w="1304"/>
        <w:gridCol w:w="1564"/>
        <w:gridCol w:w="1270"/>
        <w:gridCol w:w="1267"/>
        <w:gridCol w:w="1190"/>
        <w:gridCol w:w="1345"/>
        <w:gridCol w:w="1271"/>
        <w:gridCol w:w="1268"/>
        <w:gridCol w:w="1279"/>
        <w:gridCol w:w="1268"/>
        <w:gridCol w:w="1268"/>
      </w:tblGrid>
      <w:tr w:rsidR="00465C95" w:rsidRPr="00FC6BD2" w14:paraId="743955C7" w14:textId="77777777" w:rsidTr="00AA6F3F">
        <w:trPr>
          <w:trHeight w:val="474"/>
        </w:trPr>
        <w:tc>
          <w:tcPr>
            <w:tcW w:w="461" w:type="pct"/>
            <w:vMerge w:val="restart"/>
            <w:shd w:val="clear" w:color="auto" w:fill="1F497D"/>
            <w:vAlign w:val="center"/>
          </w:tcPr>
          <w:p w14:paraId="02D47493" w14:textId="77777777" w:rsidR="00465C95" w:rsidRPr="00FC6BD2" w:rsidRDefault="00465C95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ATTIVITA’</w:t>
            </w:r>
          </w:p>
        </w:tc>
        <w:tc>
          <w:tcPr>
            <w:tcW w:w="501" w:type="pct"/>
            <w:vMerge w:val="restart"/>
            <w:shd w:val="clear" w:color="auto" w:fill="1F497D"/>
            <w:vAlign w:val="center"/>
          </w:tcPr>
          <w:p w14:paraId="2B88E4A6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PROGETTO APPROVATO</w:t>
            </w:r>
          </w:p>
        </w:tc>
        <w:tc>
          <w:tcPr>
            <w:tcW w:w="1318" w:type="pct"/>
            <w:gridSpan w:val="3"/>
            <w:shd w:val="clear" w:color="auto" w:fill="1F497D"/>
            <w:vAlign w:val="center"/>
          </w:tcPr>
          <w:p w14:paraId="3DB88574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PREVENTIVO APPROVATO</w:t>
            </w:r>
          </w:p>
        </w:tc>
        <w:tc>
          <w:tcPr>
            <w:tcW w:w="924" w:type="pct"/>
            <w:gridSpan w:val="2"/>
            <w:shd w:val="clear" w:color="auto" w:fill="1F497D"/>
            <w:vAlign w:val="center"/>
          </w:tcPr>
          <w:p w14:paraId="6AE4991E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DICHIARATO</w:t>
            </w:r>
          </w:p>
          <w:p w14:paraId="5ED2F5E7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 beneficiario)</w:t>
            </w:r>
          </w:p>
        </w:tc>
        <w:tc>
          <w:tcPr>
            <w:tcW w:w="900" w:type="pct"/>
            <w:gridSpan w:val="2"/>
            <w:shd w:val="clear" w:color="auto" w:fill="1F497D"/>
            <w:vAlign w:val="center"/>
          </w:tcPr>
          <w:p w14:paraId="5E308F3C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RICONOSCIUTO</w:t>
            </w:r>
          </w:p>
          <w:p w14:paraId="07F3D55B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(dall’Ufficio controlli)</w:t>
            </w:r>
          </w:p>
        </w:tc>
        <w:tc>
          <w:tcPr>
            <w:tcW w:w="896" w:type="pct"/>
            <w:gridSpan w:val="2"/>
            <w:shd w:val="clear" w:color="auto" w:fill="1F497D"/>
            <w:vAlign w:val="center"/>
          </w:tcPr>
          <w:p w14:paraId="304CAE65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NON RICONOSCIUTO</w:t>
            </w:r>
          </w:p>
          <w:p w14:paraId="08CB2439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(dall’Ufficio controlli)</w:t>
            </w:r>
          </w:p>
        </w:tc>
      </w:tr>
      <w:tr w:rsidR="00465C95" w:rsidRPr="00FC6BD2" w14:paraId="5882066F" w14:textId="77777777" w:rsidTr="00AA6F3F">
        <w:trPr>
          <w:trHeight w:val="474"/>
        </w:trPr>
        <w:tc>
          <w:tcPr>
            <w:tcW w:w="461" w:type="pct"/>
            <w:vMerge/>
            <w:shd w:val="clear" w:color="auto" w:fill="1F497D"/>
            <w:vAlign w:val="center"/>
          </w:tcPr>
          <w:p w14:paraId="569CA08A" w14:textId="77777777" w:rsidR="00465C95" w:rsidRPr="00FC6BD2" w:rsidRDefault="00465C95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1" w:type="pct"/>
            <w:vMerge/>
            <w:shd w:val="clear" w:color="auto" w:fill="1F497D"/>
            <w:vAlign w:val="center"/>
          </w:tcPr>
          <w:p w14:paraId="51C7A1AD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1F497D"/>
            <w:vAlign w:val="center"/>
          </w:tcPr>
          <w:p w14:paraId="729257FD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Ore/unità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7346858F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21" w:type="pct"/>
            <w:shd w:val="clear" w:color="auto" w:fill="1F497D"/>
            <w:vAlign w:val="center"/>
          </w:tcPr>
          <w:p w14:paraId="737EBA81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75" w:type="pct"/>
            <w:shd w:val="clear" w:color="auto" w:fill="1F497D"/>
            <w:vAlign w:val="center"/>
          </w:tcPr>
          <w:p w14:paraId="5FC5D4EE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9" w:type="pct"/>
            <w:shd w:val="clear" w:color="auto" w:fill="1F497D"/>
            <w:vAlign w:val="center"/>
          </w:tcPr>
          <w:p w14:paraId="4386A838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1FF04C8E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52" w:type="pct"/>
            <w:shd w:val="clear" w:color="auto" w:fill="1F497D"/>
            <w:vAlign w:val="center"/>
          </w:tcPr>
          <w:p w14:paraId="60B59FC0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32BE837C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UCS/costo forfettario</w:t>
            </w:r>
          </w:p>
        </w:tc>
        <w:tc>
          <w:tcPr>
            <w:tcW w:w="448" w:type="pct"/>
            <w:shd w:val="clear" w:color="auto" w:fill="1F497D"/>
            <w:vAlign w:val="center"/>
          </w:tcPr>
          <w:p w14:paraId="51C6F3C1" w14:textId="77777777" w:rsidR="00465C95" w:rsidRPr="00FC6BD2" w:rsidRDefault="00465C95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</w:t>
            </w:r>
          </w:p>
        </w:tc>
      </w:tr>
      <w:tr w:rsidR="00465C95" w:rsidRPr="00FC6BD2" w14:paraId="56256205" w14:textId="77777777" w:rsidTr="00D435D9">
        <w:tc>
          <w:tcPr>
            <w:tcW w:w="461" w:type="pct"/>
            <w:vMerge w:val="restart"/>
            <w:vAlign w:val="center"/>
          </w:tcPr>
          <w:p w14:paraId="0F3DA991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Ora corso aula (escluso orientamento)</w:t>
            </w:r>
          </w:p>
        </w:tc>
        <w:tc>
          <w:tcPr>
            <w:tcW w:w="501" w:type="pct"/>
            <w:vAlign w:val="center"/>
          </w:tcPr>
          <w:p w14:paraId="4B9EDFF7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A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2902DABA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D8DDCCC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65C660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51C33EB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4A49A50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64DFB3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78ABC48C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0A01EF3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9D0464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1EE85426" w14:textId="77777777" w:rsidTr="00D435D9">
        <w:tc>
          <w:tcPr>
            <w:tcW w:w="461" w:type="pct"/>
            <w:vMerge/>
            <w:vAlign w:val="center"/>
          </w:tcPr>
          <w:p w14:paraId="732E2B30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4D3BB451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B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6816637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D3AF6D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A1C6C0C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3F69EF50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5E0E9991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12630C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12A521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F9BB8FC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4146EB9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671B6794" w14:textId="77777777" w:rsidTr="00D435D9">
        <w:tc>
          <w:tcPr>
            <w:tcW w:w="461" w:type="pct"/>
            <w:vMerge/>
            <w:vAlign w:val="center"/>
          </w:tcPr>
          <w:p w14:paraId="51F0FE56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2559FC7D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Docenza Fascia C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83819AF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B3E12F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76B212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73E43D5E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16133BA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AE557D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B6837A3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82B425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E9D643E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57750A1E" w14:textId="77777777" w:rsidTr="00D435D9">
        <w:tc>
          <w:tcPr>
            <w:tcW w:w="461" w:type="pct"/>
            <w:vMerge w:val="restart"/>
            <w:vAlign w:val="center"/>
          </w:tcPr>
          <w:p w14:paraId="2161766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Ore orientamento</w:t>
            </w:r>
          </w:p>
        </w:tc>
        <w:tc>
          <w:tcPr>
            <w:tcW w:w="501" w:type="pct"/>
            <w:vAlign w:val="center"/>
          </w:tcPr>
          <w:p w14:paraId="33090F63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di gruppo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DA00FF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0928AF9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10EA2423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0179169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1D64E6A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2F1688D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244C8AE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3D3A4C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9658A3C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0CEAB02F" w14:textId="77777777" w:rsidTr="00D435D9">
        <w:tc>
          <w:tcPr>
            <w:tcW w:w="461" w:type="pct"/>
            <w:vMerge/>
            <w:vAlign w:val="center"/>
          </w:tcPr>
          <w:p w14:paraId="4012176F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1119E4C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Attività individuale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296B6065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75DC6F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3A6445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1C97FB2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0D8A8FDD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7BDC77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699B9D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327BE50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60EB2B5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66EA4B7D" w14:textId="77777777" w:rsidTr="00D435D9">
        <w:tc>
          <w:tcPr>
            <w:tcW w:w="461" w:type="pct"/>
            <w:vAlign w:val="center"/>
          </w:tcPr>
          <w:p w14:paraId="2275BA2A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proofErr w:type="spellStart"/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Ucs</w:t>
            </w:r>
            <w:proofErr w:type="spellEnd"/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 xml:space="preserve"> Ora allievo</w:t>
            </w:r>
          </w:p>
        </w:tc>
        <w:tc>
          <w:tcPr>
            <w:tcW w:w="501" w:type="pct"/>
            <w:vAlign w:val="center"/>
          </w:tcPr>
          <w:p w14:paraId="1973B4DA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Solo per attività individuali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06EDCFA3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6C435BC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F24F101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773E9C2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37FABBC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90268C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5C7A8FEE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4F07E0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9204B01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1DFD1DE2" w14:textId="77777777" w:rsidTr="00D435D9">
        <w:tc>
          <w:tcPr>
            <w:tcW w:w="461" w:type="pct"/>
            <w:vAlign w:val="center"/>
          </w:tcPr>
          <w:p w14:paraId="455EEA6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Indennità di frequenza</w:t>
            </w:r>
          </w:p>
        </w:tc>
        <w:tc>
          <w:tcPr>
            <w:tcW w:w="501" w:type="pct"/>
            <w:vAlign w:val="center"/>
          </w:tcPr>
          <w:p w14:paraId="655446A4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Ore formazione, stage, recupero e orientamento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6D26E2C2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7D61CD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3C1E5C2C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3C2D08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3C7F03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85747F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4770D4B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4E9CCE8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70AC531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3BB462D8" w14:textId="77777777" w:rsidTr="00D435D9">
        <w:tc>
          <w:tcPr>
            <w:tcW w:w="461" w:type="pct"/>
            <w:vAlign w:val="center"/>
          </w:tcPr>
          <w:p w14:paraId="1270304F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Spese pasti</w:t>
            </w:r>
          </w:p>
        </w:tc>
        <w:tc>
          <w:tcPr>
            <w:tcW w:w="501" w:type="pct"/>
            <w:vAlign w:val="center"/>
          </w:tcPr>
          <w:p w14:paraId="74FA0BE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Per attività su territorio regionale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37A8A35F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B903B5E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742666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595F74C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E0FDDB2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1B8C29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280EEFC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01190F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CF34540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2B6DBC56" w14:textId="77777777" w:rsidTr="00D435D9">
        <w:tc>
          <w:tcPr>
            <w:tcW w:w="461" w:type="pct"/>
            <w:vMerge w:val="restart"/>
            <w:vAlign w:val="center"/>
          </w:tcPr>
          <w:p w14:paraId="1240D3F6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Italia</w:t>
            </w:r>
          </w:p>
        </w:tc>
        <w:tc>
          <w:tcPr>
            <w:tcW w:w="501" w:type="pct"/>
            <w:vAlign w:val="center"/>
          </w:tcPr>
          <w:p w14:paraId="5C102F86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vitto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73FC197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96AF39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7104C7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7522BD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4668192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2994B9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6DF61E65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5F9058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0D55B0D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2417C51F" w14:textId="77777777" w:rsidTr="00D435D9">
        <w:tc>
          <w:tcPr>
            <w:tcW w:w="461" w:type="pct"/>
            <w:vMerge/>
            <w:vAlign w:val="center"/>
          </w:tcPr>
          <w:p w14:paraId="2BDF0ABB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26AB7975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alloggio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1B5F48F6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317EB579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6504ADF5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7F928962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33AD7EB2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21E2438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0044D20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B3B384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59EAE9C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109491EF" w14:textId="77777777" w:rsidTr="00D435D9">
        <w:tc>
          <w:tcPr>
            <w:tcW w:w="461" w:type="pct"/>
            <w:vMerge/>
            <w:vAlign w:val="center"/>
          </w:tcPr>
          <w:p w14:paraId="3EF20ED4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</w:p>
        </w:tc>
        <w:tc>
          <w:tcPr>
            <w:tcW w:w="501" w:type="pct"/>
            <w:vAlign w:val="center"/>
          </w:tcPr>
          <w:p w14:paraId="672FA950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Indennità di viaggio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2A7F5B26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72D888A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77FF9CA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242983D1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67B2B7F9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4E48BD7F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579A9C82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61730C3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5A90795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0D6D213B" w14:textId="77777777" w:rsidTr="00D435D9">
        <w:trPr>
          <w:trHeight w:val="313"/>
        </w:trPr>
        <w:tc>
          <w:tcPr>
            <w:tcW w:w="461" w:type="pct"/>
            <w:vAlign w:val="center"/>
          </w:tcPr>
          <w:p w14:paraId="2EAF3725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  <w:lang w:eastAsia="ar-SA"/>
              </w:rPr>
              <w:t>Mobilità estero</w:t>
            </w:r>
          </w:p>
        </w:tc>
        <w:tc>
          <w:tcPr>
            <w:tcW w:w="501" w:type="pct"/>
            <w:vAlign w:val="center"/>
          </w:tcPr>
          <w:p w14:paraId="12E35E8F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Spese mobilità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37AF5ECE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DD4C9E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4753285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5C3F87FE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C50F4D1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18CCABBA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7EE4C21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28F66C5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0A7B8E7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65C95" w:rsidRPr="00FC6BD2" w14:paraId="33A11E5E" w14:textId="77777777" w:rsidTr="00AA6F3F">
        <w:trPr>
          <w:trHeight w:val="342"/>
        </w:trPr>
        <w:tc>
          <w:tcPr>
            <w:tcW w:w="961" w:type="pct"/>
            <w:gridSpan w:val="2"/>
            <w:vAlign w:val="center"/>
          </w:tcPr>
          <w:p w14:paraId="2EA08776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FC6BD2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Totale</w:t>
            </w:r>
          </w:p>
        </w:tc>
        <w:tc>
          <w:tcPr>
            <w:tcW w:w="449" w:type="pct"/>
            <w:shd w:val="clear" w:color="auto" w:fill="C6D9F1"/>
            <w:vAlign w:val="center"/>
          </w:tcPr>
          <w:p w14:paraId="5F798817" w14:textId="77777777" w:rsidR="00465C95" w:rsidRPr="00FC6BD2" w:rsidRDefault="00465C95" w:rsidP="00AA6F3F">
            <w:pPr>
              <w:suppressAutoHyphens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5466CC78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21" w:type="pct"/>
            <w:shd w:val="clear" w:color="auto" w:fill="C6D9F1"/>
            <w:vAlign w:val="center"/>
          </w:tcPr>
          <w:p w14:paraId="06BF09F0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75" w:type="pct"/>
            <w:vAlign w:val="center"/>
          </w:tcPr>
          <w:p w14:paraId="69ECF6B4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9" w:type="pct"/>
            <w:vAlign w:val="center"/>
          </w:tcPr>
          <w:p w14:paraId="42C15246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C6D9F1"/>
            <w:vAlign w:val="center"/>
          </w:tcPr>
          <w:p w14:paraId="0D7E1D13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52" w:type="pct"/>
            <w:shd w:val="clear" w:color="auto" w:fill="C6D9F1"/>
            <w:vAlign w:val="center"/>
          </w:tcPr>
          <w:p w14:paraId="3A2E2CFB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880732D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48" w:type="pct"/>
            <w:shd w:val="clear" w:color="auto" w:fill="auto"/>
            <w:vAlign w:val="center"/>
          </w:tcPr>
          <w:p w14:paraId="12CF3E99" w14:textId="77777777" w:rsidR="00465C95" w:rsidRPr="00FC6BD2" w:rsidRDefault="00465C95" w:rsidP="00465C95">
            <w:pPr>
              <w:suppressAutoHyphens/>
              <w:jc w:val="right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782F9DF8" w14:textId="73764ACF" w:rsidR="00A34A6C" w:rsidRPr="00FC6BD2" w:rsidRDefault="00A34A6C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1C20E0CF" w14:textId="109C92A9" w:rsidR="00CE2677" w:rsidRPr="00FC6BD2" w:rsidRDefault="00CE2677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18B8DAFC" w14:textId="77777777" w:rsidR="00465C95" w:rsidRPr="00FC6BD2" w:rsidRDefault="00465C95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010B4966" w14:textId="77777777" w:rsidR="00465C95" w:rsidRPr="00FC6BD2" w:rsidRDefault="00465C95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3BCDD50D" w14:textId="77777777" w:rsidR="00465C95" w:rsidRPr="00FC6BD2" w:rsidRDefault="00465C95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4757"/>
        <w:gridCol w:w="9520"/>
      </w:tblGrid>
      <w:tr w:rsidR="00465C95" w:rsidRPr="00FC6BD2" w14:paraId="012E419E" w14:textId="77777777" w:rsidTr="00AA6F3F">
        <w:trPr>
          <w:trHeight w:hRule="exact" w:val="522"/>
        </w:trPr>
        <w:tc>
          <w:tcPr>
            <w:tcW w:w="5000" w:type="pct"/>
            <w:gridSpan w:val="2"/>
            <w:shd w:val="clear" w:color="auto" w:fill="17365D" w:themeFill="text2" w:themeFillShade="BF"/>
            <w:vAlign w:val="center"/>
          </w:tcPr>
          <w:p w14:paraId="015DA923" w14:textId="77777777" w:rsidR="00465C95" w:rsidRPr="00FC6BD2" w:rsidRDefault="00465C95" w:rsidP="00AA6F3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Ulteriori commenti e integrazioni</w:t>
            </w:r>
          </w:p>
        </w:tc>
      </w:tr>
      <w:tr w:rsidR="00465C95" w:rsidRPr="00FC6BD2" w14:paraId="05752259" w14:textId="77777777" w:rsidTr="00AA6F3F">
        <w:trPr>
          <w:trHeight w:hRule="exact" w:val="568"/>
        </w:trPr>
        <w:tc>
          <w:tcPr>
            <w:tcW w:w="1666" w:type="pct"/>
            <w:vAlign w:val="center"/>
          </w:tcPr>
          <w:p w14:paraId="6697E9B8" w14:textId="77777777" w:rsidR="00465C95" w:rsidRPr="00FC6BD2" w:rsidRDefault="00465C95" w:rsidP="00465C95">
            <w:pPr>
              <w:numPr>
                <w:ilvl w:val="0"/>
                <w:numId w:val="6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vAlign w:val="center"/>
          </w:tcPr>
          <w:p w14:paraId="6CEE1A55" w14:textId="77777777" w:rsidR="00465C95" w:rsidRPr="00FC6BD2" w:rsidRDefault="00465C95" w:rsidP="00AA6F3F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FC6BD2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465C95" w:rsidRPr="00FC6BD2" w14:paraId="0627B66F" w14:textId="77777777" w:rsidTr="00AA6F3F">
        <w:trPr>
          <w:trHeight w:hRule="exact" w:val="1492"/>
        </w:trPr>
        <w:tc>
          <w:tcPr>
            <w:tcW w:w="1666" w:type="pct"/>
            <w:vAlign w:val="center"/>
          </w:tcPr>
          <w:p w14:paraId="79B3605C" w14:textId="77777777" w:rsidR="00465C95" w:rsidRPr="00FC6BD2" w:rsidRDefault="00465C95" w:rsidP="00465C95">
            <w:pPr>
              <w:numPr>
                <w:ilvl w:val="0"/>
                <w:numId w:val="6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>Descrizione analitica dell’irregolarità ed identificazione delle relative norme nazionali o UE violate e le misure correttive adottate</w:t>
            </w:r>
          </w:p>
        </w:tc>
        <w:tc>
          <w:tcPr>
            <w:tcW w:w="3334" w:type="pct"/>
            <w:vAlign w:val="center"/>
          </w:tcPr>
          <w:p w14:paraId="718493D1" w14:textId="77777777" w:rsidR="00465C95" w:rsidRPr="00FC6BD2" w:rsidRDefault="00465C95" w:rsidP="00AA6F3F">
            <w:pPr>
              <w:pStyle w:val="Paragrafoelenco"/>
              <w:spacing w:line="168" w:lineRule="auto"/>
              <w:ind w:left="0"/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FC6BD2">
              <w:rPr>
                <w:rFonts w:ascii="Gill Sans MT" w:hAnsi="Gill Sans MT"/>
                <w:b/>
                <w:sz w:val="20"/>
                <w:szCs w:val="20"/>
              </w:rPr>
              <w:t>----------------------------</w:t>
            </w:r>
          </w:p>
        </w:tc>
      </w:tr>
      <w:tr w:rsidR="00465C95" w:rsidRPr="00FC6BD2" w14:paraId="1753C3D7" w14:textId="77777777" w:rsidTr="00AA6F3F">
        <w:trPr>
          <w:trHeight w:hRule="exact" w:val="572"/>
        </w:trPr>
        <w:tc>
          <w:tcPr>
            <w:tcW w:w="1666" w:type="pct"/>
            <w:vAlign w:val="center"/>
          </w:tcPr>
          <w:p w14:paraId="3C8E7D64" w14:textId="77777777" w:rsidR="00465C95" w:rsidRPr="00FC6BD2" w:rsidRDefault="00465C95" w:rsidP="00465C95">
            <w:pPr>
              <w:numPr>
                <w:ilvl w:val="0"/>
                <w:numId w:val="6"/>
              </w:numPr>
              <w:ind w:left="166" w:hanging="16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FC6BD2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Indicazione dell’ammontare finanziario collegato all’irregolarità </w:t>
            </w:r>
          </w:p>
        </w:tc>
        <w:tc>
          <w:tcPr>
            <w:tcW w:w="3334" w:type="pct"/>
            <w:vAlign w:val="center"/>
          </w:tcPr>
          <w:p w14:paraId="416D4097" w14:textId="77777777" w:rsidR="00465C95" w:rsidRPr="00FC6BD2" w:rsidRDefault="00465C95" w:rsidP="00AA6F3F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  <w:r w:rsidRPr="00FC6BD2">
              <w:rPr>
                <w:rFonts w:ascii="Gill Sans MT" w:hAnsi="Gill Sans MT"/>
                <w:b/>
                <w:sz w:val="20"/>
                <w:szCs w:val="20"/>
              </w:rPr>
              <w:t>---------------------------</w:t>
            </w:r>
          </w:p>
        </w:tc>
      </w:tr>
    </w:tbl>
    <w:p w14:paraId="76B7B9BE" w14:textId="77777777" w:rsidR="00465C95" w:rsidRPr="00FC6BD2" w:rsidRDefault="00465C95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61B31631" w14:textId="65F84036" w:rsidR="00CE2677" w:rsidRPr="00FC6BD2" w:rsidRDefault="00CE2677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7FC434C0" w14:textId="77777777" w:rsidR="00CE2677" w:rsidRPr="00FC6BD2" w:rsidRDefault="00CE2677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55CC1B51" w14:textId="77777777" w:rsidR="00C574AF" w:rsidRPr="00FC6BD2" w:rsidRDefault="00C574AF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4757"/>
        <w:gridCol w:w="4760"/>
        <w:gridCol w:w="4760"/>
      </w:tblGrid>
      <w:tr w:rsidR="00D54780" w:rsidRPr="00FC6BD2" w14:paraId="3E6CDDDF" w14:textId="77777777" w:rsidTr="00FC3B37">
        <w:trPr>
          <w:trHeight w:hRule="exact" w:val="402"/>
        </w:trPr>
        <w:tc>
          <w:tcPr>
            <w:tcW w:w="1666" w:type="pct"/>
            <w:shd w:val="clear" w:color="auto" w:fill="1F497D"/>
            <w:vAlign w:val="center"/>
          </w:tcPr>
          <w:p w14:paraId="1240E5BE" w14:textId="09CC7F06" w:rsidR="00D54780" w:rsidRPr="00FC6BD2" w:rsidRDefault="00D54780" w:rsidP="007077FE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Nome e cognome </w:t>
            </w:r>
            <w:r w:rsidR="007077FE"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dell’incaricato </w:t>
            </w:r>
            <w:r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5EBA7267" w14:textId="0531C474" w:rsidR="00D54780" w:rsidRPr="00FC6BD2" w:rsidRDefault="00D54780" w:rsidP="00D54780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Firma </w:t>
            </w:r>
            <w:r w:rsidR="007077FE"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dell’incaricato </w:t>
            </w:r>
            <w:r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1C3C517" w14:textId="77777777" w:rsidR="00D54780" w:rsidRPr="00FC6BD2" w:rsidRDefault="00D54780" w:rsidP="00D54780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FC6BD2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Data di effettuazione del controllo</w:t>
            </w:r>
          </w:p>
        </w:tc>
      </w:tr>
      <w:tr w:rsidR="00D54780" w:rsidRPr="00FC6BD2" w14:paraId="0F215495" w14:textId="77777777" w:rsidTr="00795049">
        <w:trPr>
          <w:trHeight w:hRule="exact" w:val="421"/>
        </w:trPr>
        <w:tc>
          <w:tcPr>
            <w:tcW w:w="1666" w:type="pct"/>
            <w:vAlign w:val="center"/>
          </w:tcPr>
          <w:p w14:paraId="718877AB" w14:textId="77777777" w:rsidR="00D54780" w:rsidRPr="00FC6BD2" w:rsidRDefault="00D54780" w:rsidP="00D54780">
            <w:pPr>
              <w:spacing w:line="168" w:lineRule="auto"/>
              <w:rPr>
                <w:rFonts w:ascii="Gill Sans MT" w:eastAsiaTheme="minorHAnsi" w:hAnsi="Gill Sans MT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1B63DC26" w14:textId="77777777" w:rsidR="00D54780" w:rsidRPr="00FC6BD2" w:rsidRDefault="00D54780" w:rsidP="00D54780">
            <w:pPr>
              <w:spacing w:line="168" w:lineRule="auto"/>
              <w:rPr>
                <w:rFonts w:ascii="Gill Sans MT" w:eastAsiaTheme="minorHAnsi" w:hAnsi="Gill Sans MT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61016F8D" w14:textId="77777777" w:rsidR="00D54780" w:rsidRPr="00FC6BD2" w:rsidRDefault="00D54780" w:rsidP="00F47933">
            <w:pPr>
              <w:spacing w:line="168" w:lineRule="auto"/>
              <w:jc w:val="right"/>
              <w:rPr>
                <w:rFonts w:ascii="Gill Sans MT" w:eastAsiaTheme="minorHAnsi" w:hAnsi="Gill Sans MT" w:cstheme="minorBidi"/>
                <w:b/>
                <w:sz w:val="20"/>
                <w:szCs w:val="20"/>
                <w:lang w:eastAsia="en-US"/>
              </w:rPr>
            </w:pPr>
          </w:p>
        </w:tc>
      </w:tr>
    </w:tbl>
    <w:p w14:paraId="0CB6A23D" w14:textId="77777777" w:rsidR="00522380" w:rsidRPr="00FC6BD2" w:rsidRDefault="00522380" w:rsidP="003C2C31">
      <w:pPr>
        <w:rPr>
          <w:rFonts w:ascii="Gill Sans MT" w:eastAsia="Arial Unicode MS" w:hAnsi="Gill Sans MT" w:cs="Arial Unicode MS"/>
          <w:sz w:val="20"/>
          <w:szCs w:val="20"/>
        </w:rPr>
      </w:pPr>
    </w:p>
    <w:p w14:paraId="6AC78EDB" w14:textId="77777777" w:rsidR="002B54E4" w:rsidRPr="00FC6BD2" w:rsidRDefault="002B54E4" w:rsidP="003C2C31">
      <w:pPr>
        <w:rPr>
          <w:rFonts w:ascii="Gill Sans MT" w:eastAsia="Arial Unicode MS" w:hAnsi="Gill Sans MT" w:cs="Arial Unicode MS"/>
          <w:sz w:val="20"/>
          <w:szCs w:val="20"/>
        </w:rPr>
        <w:sectPr w:rsidR="002B54E4" w:rsidRPr="00FC6BD2" w:rsidSect="00465C95">
          <w:pgSz w:w="16838" w:h="11906" w:orient="landscape"/>
          <w:pgMar w:top="1134" w:right="1417" w:bottom="1134" w:left="1134" w:header="708" w:footer="567" w:gutter="0"/>
          <w:pgNumType w:start="1"/>
          <w:cols w:space="708"/>
          <w:docGrid w:linePitch="360"/>
        </w:sectPr>
      </w:pPr>
    </w:p>
    <w:p w14:paraId="04C06AB0" w14:textId="77777777" w:rsidR="002B54E4" w:rsidRPr="00FC6BD2" w:rsidRDefault="002B54E4" w:rsidP="002B54E4">
      <w:pPr>
        <w:jc w:val="center"/>
        <w:rPr>
          <w:rFonts w:ascii="Gill Sans MT" w:hAnsi="Gill Sans MT"/>
          <w:b/>
          <w:sz w:val="20"/>
          <w:szCs w:val="20"/>
        </w:rPr>
      </w:pPr>
      <w:r w:rsidRPr="00FC6BD2">
        <w:rPr>
          <w:rFonts w:ascii="Gill Sans MT" w:hAnsi="Gill Sans MT"/>
          <w:b/>
          <w:sz w:val="20"/>
          <w:szCs w:val="20"/>
        </w:rPr>
        <w:lastRenderedPageBreak/>
        <w:t xml:space="preserve">DICHIARAZIONE DI INSUSSISTENZA DI CAUSE DI INCOMPATIBILITA’ </w:t>
      </w:r>
    </w:p>
    <w:p w14:paraId="64C9909E" w14:textId="77777777" w:rsidR="002B54E4" w:rsidRPr="00FC6BD2" w:rsidRDefault="002B54E4" w:rsidP="002B54E4">
      <w:pPr>
        <w:jc w:val="center"/>
        <w:rPr>
          <w:rFonts w:ascii="Gill Sans MT" w:hAnsi="Gill Sans MT"/>
          <w:b/>
          <w:sz w:val="20"/>
          <w:szCs w:val="20"/>
        </w:rPr>
      </w:pPr>
      <w:r w:rsidRPr="00FC6BD2">
        <w:rPr>
          <w:rFonts w:ascii="Gill Sans MT" w:hAnsi="Gill Sans MT"/>
          <w:b/>
          <w:sz w:val="20"/>
          <w:szCs w:val="20"/>
        </w:rPr>
        <w:t>(D.LGS 39/2013 E S.M.I.)</w:t>
      </w:r>
    </w:p>
    <w:p w14:paraId="23BDDD75" w14:textId="77777777" w:rsidR="002B54E4" w:rsidRPr="00FC6BD2" w:rsidRDefault="002B54E4" w:rsidP="002B54E4">
      <w:pPr>
        <w:jc w:val="both"/>
        <w:rPr>
          <w:rFonts w:ascii="Gill Sans MT" w:hAnsi="Gill Sans MT"/>
          <w:sz w:val="20"/>
          <w:szCs w:val="20"/>
        </w:rPr>
      </w:pPr>
      <w:r w:rsidRPr="00FC6BD2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45E5A619" w14:textId="77777777" w:rsidR="002B54E4" w:rsidRPr="00FC6BD2" w:rsidRDefault="002B54E4" w:rsidP="002B54E4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FC6BD2">
        <w:rPr>
          <w:rFonts w:ascii="Gill Sans MT" w:hAnsi="Gill Sans MT"/>
          <w:b/>
          <w:i/>
          <w:sz w:val="20"/>
          <w:szCs w:val="20"/>
        </w:rPr>
        <w:t>DICHIARA</w:t>
      </w:r>
    </w:p>
    <w:p w14:paraId="1621E9B2" w14:textId="77777777" w:rsidR="002B54E4" w:rsidRPr="00FC6BD2" w:rsidRDefault="002B54E4" w:rsidP="002B54E4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C6BD2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FC6BD2">
        <w:rPr>
          <w:rFonts w:ascii="Gill Sans MT" w:hAnsi="Gill Sans MT"/>
          <w:sz w:val="20"/>
          <w:szCs w:val="20"/>
        </w:rPr>
        <w:t>rif.</w:t>
      </w:r>
      <w:proofErr w:type="spellEnd"/>
      <w:r w:rsidRPr="00FC6BD2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FC6BD2">
        <w:rPr>
          <w:rFonts w:ascii="Gill Sans MT" w:hAnsi="Gill Sans MT"/>
          <w:sz w:val="20"/>
          <w:szCs w:val="20"/>
        </w:rPr>
        <w:t>D.Lgs</w:t>
      </w:r>
      <w:proofErr w:type="gramEnd"/>
      <w:r w:rsidRPr="00FC6BD2">
        <w:rPr>
          <w:rFonts w:ascii="Gill Sans MT" w:hAnsi="Gill Sans MT"/>
          <w:sz w:val="20"/>
          <w:szCs w:val="20"/>
        </w:rPr>
        <w:t>.</w:t>
      </w:r>
      <w:proofErr w:type="spellEnd"/>
      <w:r w:rsidRPr="00FC6BD2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FC6BD2">
        <w:rPr>
          <w:rFonts w:ascii="Gill Sans MT" w:hAnsi="Gill Sans MT"/>
          <w:sz w:val="20"/>
          <w:szCs w:val="20"/>
        </w:rPr>
        <w:t>s.m.e.i</w:t>
      </w:r>
      <w:proofErr w:type="spellEnd"/>
      <w:r w:rsidRPr="00FC6BD2">
        <w:rPr>
          <w:rFonts w:ascii="Gill Sans MT" w:hAnsi="Gill Sans MT"/>
          <w:sz w:val="20"/>
          <w:szCs w:val="20"/>
        </w:rPr>
        <w:t>,,</w:t>
      </w:r>
      <w:proofErr w:type="gramEnd"/>
      <w:r w:rsidRPr="00FC6BD2">
        <w:rPr>
          <w:rFonts w:ascii="Gill Sans MT" w:hAnsi="Gill Sans MT"/>
          <w:sz w:val="20"/>
          <w:szCs w:val="20"/>
        </w:rPr>
        <w:t xml:space="preserve"> ove applicabili);</w:t>
      </w:r>
    </w:p>
    <w:p w14:paraId="2E0F189F" w14:textId="77777777" w:rsidR="002B54E4" w:rsidRPr="00FC6BD2" w:rsidRDefault="002B54E4" w:rsidP="002B54E4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C6BD2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14306621" w14:textId="77777777" w:rsidR="002B54E4" w:rsidRPr="00FC6BD2" w:rsidRDefault="002B54E4" w:rsidP="002B54E4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C6BD2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1FCAB5B7" w14:textId="77777777" w:rsidR="002B54E4" w:rsidRPr="00FC6BD2" w:rsidRDefault="002B54E4" w:rsidP="002B54E4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FC6BD2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3EA9EA06" w14:textId="77777777" w:rsidR="002B54E4" w:rsidRPr="00FC6BD2" w:rsidRDefault="002B54E4" w:rsidP="002B54E4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1783B908" w14:textId="77777777" w:rsidR="002B54E4" w:rsidRPr="00FC6BD2" w:rsidRDefault="002B54E4" w:rsidP="002B54E4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FC6BD2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335E1B02" w14:textId="77777777" w:rsidR="002B54E4" w:rsidRPr="00FC6BD2" w:rsidRDefault="002B54E4" w:rsidP="002B54E4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Gill Sans MT" w:hAnsi="Gill Sans MT" w:cs="Verdana"/>
          <w:sz w:val="20"/>
          <w:szCs w:val="20"/>
        </w:rPr>
      </w:pPr>
      <w:r w:rsidRPr="00FC6BD2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3C3EF0EC" w14:textId="77777777" w:rsidR="002B54E4" w:rsidRPr="00FC6BD2" w:rsidRDefault="002B54E4" w:rsidP="002B54E4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Gill Sans MT" w:hAnsi="Gill Sans MT" w:cs="Verdana"/>
          <w:sz w:val="20"/>
          <w:szCs w:val="20"/>
        </w:rPr>
      </w:pPr>
      <w:r w:rsidRPr="00FC6BD2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55AD555D" w14:textId="77777777" w:rsidR="002B54E4" w:rsidRPr="00FC6BD2" w:rsidRDefault="002B54E4" w:rsidP="002B54E4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2B54E4" w:rsidRPr="00FC6BD2" w14:paraId="1C33F85A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75B0C37F" w14:textId="77777777" w:rsidR="002B54E4" w:rsidRPr="00FC6BD2" w:rsidRDefault="002B54E4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1948E2DD" w14:textId="77777777" w:rsidR="002B54E4" w:rsidRPr="00FC6BD2" w:rsidRDefault="002B54E4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FC6BD2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2B54E4" w:rsidRPr="00FC6BD2" w14:paraId="132ED07A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10CB53CA" w14:textId="77777777" w:rsidR="002B54E4" w:rsidRPr="00FC6BD2" w:rsidRDefault="002B54E4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35A1D9C" w14:textId="77777777" w:rsidR="002B54E4" w:rsidRPr="00FC6BD2" w:rsidRDefault="002B54E4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60093E4" w14:textId="77777777" w:rsidR="002B54E4" w:rsidRPr="00FC6BD2" w:rsidRDefault="002B54E4" w:rsidP="002B54E4">
      <w:pPr>
        <w:rPr>
          <w:rFonts w:ascii="Gill Sans MT" w:hAnsi="Gill Sans MT"/>
          <w:sz w:val="20"/>
          <w:szCs w:val="20"/>
        </w:rPr>
      </w:pPr>
    </w:p>
    <w:p w14:paraId="5F3654D0" w14:textId="77777777" w:rsidR="002B54E4" w:rsidRPr="00FC6BD2" w:rsidRDefault="002B54E4" w:rsidP="002B54E4">
      <w:pPr>
        <w:rPr>
          <w:rFonts w:ascii="Gill Sans MT" w:hAnsi="Gill Sans MT"/>
          <w:i/>
          <w:sz w:val="20"/>
          <w:szCs w:val="20"/>
        </w:rPr>
      </w:pPr>
      <w:r w:rsidRPr="00FC6BD2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557AA3EC" w14:textId="0898D8F3" w:rsidR="00B53660" w:rsidRPr="00FC6BD2" w:rsidRDefault="00B53660" w:rsidP="003C2C31">
      <w:pPr>
        <w:rPr>
          <w:rFonts w:ascii="Gill Sans MT" w:eastAsia="Arial Unicode MS" w:hAnsi="Gill Sans MT" w:cs="Arial Unicode MS"/>
          <w:sz w:val="20"/>
          <w:szCs w:val="20"/>
        </w:rPr>
      </w:pPr>
    </w:p>
    <w:sectPr w:rsidR="00B53660" w:rsidRPr="00FC6BD2" w:rsidSect="002B54E4">
      <w:pgSz w:w="11906" w:h="16838"/>
      <w:pgMar w:top="1134" w:right="1134" w:bottom="1417" w:left="1134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7F9F4" w14:textId="77777777" w:rsidR="00E6085A" w:rsidRDefault="00E6085A">
      <w:r>
        <w:separator/>
      </w:r>
    </w:p>
  </w:endnote>
  <w:endnote w:type="continuationSeparator" w:id="0">
    <w:p w14:paraId="778DC4D9" w14:textId="77777777" w:rsidR="00E6085A" w:rsidRDefault="00E6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 Sans">
    <w:altName w:val="Times New Roman"/>
    <w:charset w:val="B1"/>
    <w:family w:val="swiss"/>
    <w:pitch w:val="variable"/>
    <w:sig w:usb0="80000A67" w:usb1="00000000" w:usb2="00000000" w:usb3="00000000" w:csb0="000001F7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9333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42B96788" w14:textId="7E91357B" w:rsidR="00C119AB" w:rsidRDefault="00C119AB">
        <w:pPr>
          <w:pStyle w:val="Pidipagina"/>
          <w:jc w:val="center"/>
          <w:rPr>
            <w:rFonts w:ascii="Arial Unicode MS" w:eastAsia="Arial Unicode MS" w:hAnsi="Arial Unicode MS" w:cs="Arial Unicode MS"/>
            <w:b/>
            <w:noProof/>
            <w:sz w:val="20"/>
          </w:rPr>
        </w:pPr>
      </w:p>
      <w:p w14:paraId="5DC596F5" w14:textId="5AA90EC0" w:rsidR="004E2443" w:rsidRPr="004E2443" w:rsidRDefault="00A800C2">
        <w:pPr>
          <w:pStyle w:val="Pidipagina"/>
          <w:jc w:val="center"/>
          <w:rPr>
            <w:rFonts w:asciiTheme="minorHAnsi" w:hAnsiTheme="minorHAnsi"/>
            <w:sz w:val="22"/>
            <w:szCs w:val="22"/>
          </w:rPr>
        </w:pPr>
        <w:r w:rsidRPr="004E2443">
          <w:rPr>
            <w:rFonts w:asciiTheme="minorHAnsi" w:hAnsiTheme="minorHAnsi"/>
            <w:sz w:val="22"/>
            <w:szCs w:val="22"/>
          </w:rPr>
          <w:fldChar w:fldCharType="begin"/>
        </w:r>
        <w:r w:rsidR="004E2443" w:rsidRPr="004E244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4E2443">
          <w:rPr>
            <w:rFonts w:asciiTheme="minorHAnsi" w:hAnsiTheme="minorHAnsi"/>
            <w:sz w:val="22"/>
            <w:szCs w:val="22"/>
          </w:rPr>
          <w:fldChar w:fldCharType="separate"/>
        </w:r>
        <w:r w:rsidR="00855F30">
          <w:rPr>
            <w:rFonts w:asciiTheme="minorHAnsi" w:hAnsiTheme="minorHAnsi"/>
            <w:noProof/>
            <w:sz w:val="22"/>
            <w:szCs w:val="22"/>
          </w:rPr>
          <w:t>2</w:t>
        </w:r>
        <w:r w:rsidRPr="004E244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14:paraId="003D2AF2" w14:textId="77777777" w:rsidR="005155D8" w:rsidRPr="00F924D0" w:rsidRDefault="005155D8" w:rsidP="00F924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0DDB5" w14:textId="77777777" w:rsidR="00E6085A" w:rsidRDefault="00E6085A">
      <w:r>
        <w:separator/>
      </w:r>
    </w:p>
  </w:footnote>
  <w:footnote w:type="continuationSeparator" w:id="0">
    <w:p w14:paraId="3603866B" w14:textId="77777777" w:rsidR="00E6085A" w:rsidRDefault="00E60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CC468" w14:textId="2689FD1F" w:rsidR="00091402" w:rsidRDefault="00091402" w:rsidP="004759F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352A9C">
      <w:rPr>
        <w:rFonts w:ascii="Gill Sans MT" w:hAnsi="Gill Sans MT" w:cs="Arial Unicode MS"/>
        <w:b/>
        <w:caps/>
        <w:noProof/>
        <w:color w:val="943634"/>
        <w:sz w:val="22"/>
        <w:szCs w:val="22"/>
      </w:rPr>
      <w:drawing>
        <wp:inline distT="0" distB="0" distL="0" distR="0" wp14:anchorId="5C0C0AC9" wp14:editId="2E7159E1">
          <wp:extent cx="6120130" cy="418465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C060E9" w14:textId="77777777" w:rsidR="00091402" w:rsidRDefault="00091402" w:rsidP="004759F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6F354FBE" w14:textId="1670864C" w:rsidR="004759FC" w:rsidRPr="00091402" w:rsidRDefault="004759FC" w:rsidP="004759FC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091402">
      <w:rPr>
        <w:rFonts w:ascii="Gill Sans MT" w:hAnsi="Gill Sans MT"/>
        <w:sz w:val="18"/>
        <w:szCs w:val="18"/>
      </w:rPr>
      <w:t>Programma Fondo sociale Europeo PLUS (FSE+) 2021-2027</w:t>
    </w:r>
  </w:p>
  <w:p w14:paraId="6B41270E" w14:textId="77777777" w:rsidR="004759FC" w:rsidRDefault="004759FC" w:rsidP="004759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EA8"/>
    <w:multiLevelType w:val="hybridMultilevel"/>
    <w:tmpl w:val="218A24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F50BF"/>
    <w:multiLevelType w:val="hybridMultilevel"/>
    <w:tmpl w:val="939E8A92"/>
    <w:lvl w:ilvl="0" w:tplc="9BBA9530">
      <w:start w:val="1"/>
      <w:numFmt w:val="decimal"/>
      <w:lvlText w:val="%1)"/>
      <w:lvlJc w:val="left"/>
      <w:pPr>
        <w:ind w:left="644" w:hanging="360"/>
      </w:pPr>
      <w:rPr>
        <w:rFonts w:asciiTheme="minorHAnsi" w:eastAsia="Arial Unicode MS" w:hAnsiTheme="minorHAnsi" w:cs="Arial Unicode MS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-1821" w:hanging="360"/>
      </w:pPr>
    </w:lvl>
    <w:lvl w:ilvl="2" w:tplc="0410001B" w:tentative="1">
      <w:start w:val="1"/>
      <w:numFmt w:val="lowerRoman"/>
      <w:lvlText w:val="%3."/>
      <w:lvlJc w:val="right"/>
      <w:pPr>
        <w:ind w:left="-1101" w:hanging="180"/>
      </w:pPr>
    </w:lvl>
    <w:lvl w:ilvl="3" w:tplc="0410000F" w:tentative="1">
      <w:start w:val="1"/>
      <w:numFmt w:val="decimal"/>
      <w:lvlText w:val="%4."/>
      <w:lvlJc w:val="left"/>
      <w:pPr>
        <w:ind w:left="-381" w:hanging="360"/>
      </w:pPr>
    </w:lvl>
    <w:lvl w:ilvl="4" w:tplc="04100019" w:tentative="1">
      <w:start w:val="1"/>
      <w:numFmt w:val="lowerLetter"/>
      <w:lvlText w:val="%5."/>
      <w:lvlJc w:val="left"/>
      <w:pPr>
        <w:ind w:left="339" w:hanging="360"/>
      </w:pPr>
    </w:lvl>
    <w:lvl w:ilvl="5" w:tplc="0410001B" w:tentative="1">
      <w:start w:val="1"/>
      <w:numFmt w:val="lowerRoman"/>
      <w:lvlText w:val="%6."/>
      <w:lvlJc w:val="right"/>
      <w:pPr>
        <w:ind w:left="1059" w:hanging="180"/>
      </w:pPr>
    </w:lvl>
    <w:lvl w:ilvl="6" w:tplc="0410000F" w:tentative="1">
      <w:start w:val="1"/>
      <w:numFmt w:val="decimal"/>
      <w:lvlText w:val="%7."/>
      <w:lvlJc w:val="left"/>
      <w:pPr>
        <w:ind w:left="1779" w:hanging="360"/>
      </w:pPr>
    </w:lvl>
    <w:lvl w:ilvl="7" w:tplc="04100019" w:tentative="1">
      <w:start w:val="1"/>
      <w:numFmt w:val="lowerLetter"/>
      <w:lvlText w:val="%8."/>
      <w:lvlJc w:val="left"/>
      <w:pPr>
        <w:ind w:left="2499" w:hanging="360"/>
      </w:pPr>
    </w:lvl>
    <w:lvl w:ilvl="8" w:tplc="0410001B" w:tentative="1">
      <w:start w:val="1"/>
      <w:numFmt w:val="lowerRoman"/>
      <w:lvlText w:val="%9."/>
      <w:lvlJc w:val="right"/>
      <w:pPr>
        <w:ind w:left="3219" w:hanging="180"/>
      </w:pPr>
    </w:lvl>
  </w:abstractNum>
  <w:abstractNum w:abstractNumId="3" w15:restartNumberingAfterBreak="0">
    <w:nsid w:val="13E72931"/>
    <w:multiLevelType w:val="hybridMultilevel"/>
    <w:tmpl w:val="D7A69BF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668AC"/>
    <w:multiLevelType w:val="hybridMultilevel"/>
    <w:tmpl w:val="94DA1182"/>
    <w:lvl w:ilvl="0" w:tplc="7226A3A6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92855"/>
    <w:multiLevelType w:val="hybridMultilevel"/>
    <w:tmpl w:val="EB1C0FEC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82505"/>
    <w:multiLevelType w:val="hybridMultilevel"/>
    <w:tmpl w:val="E6E8146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D027B"/>
    <w:multiLevelType w:val="hybridMultilevel"/>
    <w:tmpl w:val="48843F7A"/>
    <w:lvl w:ilvl="0" w:tplc="7D1CFF64">
      <w:start w:val="1"/>
      <w:numFmt w:val="decimal"/>
      <w:lvlText w:val="%1)"/>
      <w:lvlJc w:val="left"/>
      <w:pPr>
        <w:ind w:left="502" w:hanging="360"/>
      </w:pPr>
      <w:rPr>
        <w:rFonts w:ascii="Arial Unicode MS" w:eastAsia="Arial Unicode MS" w:hAnsi="Arial Unicode MS" w:cs="Arial Unicode MS" w:hint="default"/>
        <w:b w:val="0"/>
        <w:i w:val="0"/>
        <w:color w:val="auto"/>
        <w:sz w:val="21"/>
        <w:szCs w:val="21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373A5E"/>
    <w:multiLevelType w:val="hybridMultilevel"/>
    <w:tmpl w:val="B314A902"/>
    <w:lvl w:ilvl="0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D229E"/>
    <w:multiLevelType w:val="hybridMultilevel"/>
    <w:tmpl w:val="A24E30D4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90B26308">
      <w:start w:val="1"/>
      <w:numFmt w:val="bullet"/>
      <w:lvlText w:val=""/>
      <w:lvlJc w:val="left"/>
      <w:pPr>
        <w:ind w:left="643" w:hanging="360"/>
      </w:pPr>
      <w:rPr>
        <w:rFonts w:ascii="Wingdings" w:hAnsi="Wingdings" w:hint="default"/>
        <w:color w:val="auto"/>
        <w:sz w:val="18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07AD9"/>
    <w:multiLevelType w:val="hybridMultilevel"/>
    <w:tmpl w:val="4A028EBE"/>
    <w:lvl w:ilvl="0" w:tplc="692AFEEC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1"/>
  </w:num>
  <w:num w:numId="5">
    <w:abstractNumId w:val="2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80"/>
    <w:rsid w:val="00006252"/>
    <w:rsid w:val="00013856"/>
    <w:rsid w:val="000573C9"/>
    <w:rsid w:val="00075289"/>
    <w:rsid w:val="00091402"/>
    <w:rsid w:val="00095336"/>
    <w:rsid w:val="000A3675"/>
    <w:rsid w:val="000B093A"/>
    <w:rsid w:val="000E0707"/>
    <w:rsid w:val="00104B65"/>
    <w:rsid w:val="00105F4E"/>
    <w:rsid w:val="0011140C"/>
    <w:rsid w:val="00180564"/>
    <w:rsid w:val="001A417B"/>
    <w:rsid w:val="001A47EA"/>
    <w:rsid w:val="001A57AA"/>
    <w:rsid w:val="001D4360"/>
    <w:rsid w:val="001D70F4"/>
    <w:rsid w:val="0021543F"/>
    <w:rsid w:val="00236DBD"/>
    <w:rsid w:val="00242259"/>
    <w:rsid w:val="00244E52"/>
    <w:rsid w:val="00262168"/>
    <w:rsid w:val="002646A4"/>
    <w:rsid w:val="00277309"/>
    <w:rsid w:val="00284429"/>
    <w:rsid w:val="002A54C4"/>
    <w:rsid w:val="002B11F1"/>
    <w:rsid w:val="002B54E4"/>
    <w:rsid w:val="002D2BA6"/>
    <w:rsid w:val="002E13E6"/>
    <w:rsid w:val="00313D66"/>
    <w:rsid w:val="00337FD8"/>
    <w:rsid w:val="00352A9C"/>
    <w:rsid w:val="00376A06"/>
    <w:rsid w:val="0038138B"/>
    <w:rsid w:val="00396931"/>
    <w:rsid w:val="003A5DFA"/>
    <w:rsid w:val="003B3043"/>
    <w:rsid w:val="003C2C31"/>
    <w:rsid w:val="003D5850"/>
    <w:rsid w:val="003E3F07"/>
    <w:rsid w:val="003F10EA"/>
    <w:rsid w:val="003F4777"/>
    <w:rsid w:val="003F5FBD"/>
    <w:rsid w:val="00410B5E"/>
    <w:rsid w:val="00465C95"/>
    <w:rsid w:val="004759FC"/>
    <w:rsid w:val="00481175"/>
    <w:rsid w:val="004839D1"/>
    <w:rsid w:val="004918B4"/>
    <w:rsid w:val="004C65BC"/>
    <w:rsid w:val="004D2A99"/>
    <w:rsid w:val="004E2443"/>
    <w:rsid w:val="004E7997"/>
    <w:rsid w:val="004F1F25"/>
    <w:rsid w:val="004F3F2D"/>
    <w:rsid w:val="005155D8"/>
    <w:rsid w:val="00522380"/>
    <w:rsid w:val="00522387"/>
    <w:rsid w:val="00551123"/>
    <w:rsid w:val="0055503F"/>
    <w:rsid w:val="00595CF1"/>
    <w:rsid w:val="005D00F3"/>
    <w:rsid w:val="005D2C0F"/>
    <w:rsid w:val="005D4131"/>
    <w:rsid w:val="005F7D0D"/>
    <w:rsid w:val="006021B1"/>
    <w:rsid w:val="00607C48"/>
    <w:rsid w:val="00640D11"/>
    <w:rsid w:val="00641753"/>
    <w:rsid w:val="00652E0D"/>
    <w:rsid w:val="006640B5"/>
    <w:rsid w:val="00674905"/>
    <w:rsid w:val="00675AB7"/>
    <w:rsid w:val="00677D83"/>
    <w:rsid w:val="006816EE"/>
    <w:rsid w:val="006F25F6"/>
    <w:rsid w:val="0070089A"/>
    <w:rsid w:val="007077FE"/>
    <w:rsid w:val="00715EF6"/>
    <w:rsid w:val="0073721E"/>
    <w:rsid w:val="0075275D"/>
    <w:rsid w:val="00755CBB"/>
    <w:rsid w:val="007747C3"/>
    <w:rsid w:val="00777B55"/>
    <w:rsid w:val="0079163B"/>
    <w:rsid w:val="007A1461"/>
    <w:rsid w:val="007B165D"/>
    <w:rsid w:val="007B61A1"/>
    <w:rsid w:val="007B7D30"/>
    <w:rsid w:val="007E6DFD"/>
    <w:rsid w:val="007F2DD4"/>
    <w:rsid w:val="00826A86"/>
    <w:rsid w:val="00855F30"/>
    <w:rsid w:val="00887C2A"/>
    <w:rsid w:val="008900BA"/>
    <w:rsid w:val="00895E21"/>
    <w:rsid w:val="008A1C2E"/>
    <w:rsid w:val="008A7284"/>
    <w:rsid w:val="008C4695"/>
    <w:rsid w:val="008C7749"/>
    <w:rsid w:val="008D2B23"/>
    <w:rsid w:val="008F7F78"/>
    <w:rsid w:val="00930F16"/>
    <w:rsid w:val="009352A0"/>
    <w:rsid w:val="0094062F"/>
    <w:rsid w:val="00950947"/>
    <w:rsid w:val="009533DF"/>
    <w:rsid w:val="00961936"/>
    <w:rsid w:val="00970899"/>
    <w:rsid w:val="009867B8"/>
    <w:rsid w:val="009A708E"/>
    <w:rsid w:val="009A7A2E"/>
    <w:rsid w:val="009C271D"/>
    <w:rsid w:val="009C73AC"/>
    <w:rsid w:val="009D4DF7"/>
    <w:rsid w:val="009E28DA"/>
    <w:rsid w:val="00A03605"/>
    <w:rsid w:val="00A0523A"/>
    <w:rsid w:val="00A12F7A"/>
    <w:rsid w:val="00A15CB7"/>
    <w:rsid w:val="00A34A6C"/>
    <w:rsid w:val="00A36AFD"/>
    <w:rsid w:val="00A42E85"/>
    <w:rsid w:val="00A50B02"/>
    <w:rsid w:val="00A5389B"/>
    <w:rsid w:val="00A800C2"/>
    <w:rsid w:val="00AB6275"/>
    <w:rsid w:val="00AD0D58"/>
    <w:rsid w:val="00B23268"/>
    <w:rsid w:val="00B3249E"/>
    <w:rsid w:val="00B35A07"/>
    <w:rsid w:val="00B53660"/>
    <w:rsid w:val="00B94487"/>
    <w:rsid w:val="00BA6CF5"/>
    <w:rsid w:val="00BB2A19"/>
    <w:rsid w:val="00BB5F46"/>
    <w:rsid w:val="00BC4A3E"/>
    <w:rsid w:val="00BF45DD"/>
    <w:rsid w:val="00C02C01"/>
    <w:rsid w:val="00C119AB"/>
    <w:rsid w:val="00C517C8"/>
    <w:rsid w:val="00C574AF"/>
    <w:rsid w:val="00C7227D"/>
    <w:rsid w:val="00CA7651"/>
    <w:rsid w:val="00CA79A4"/>
    <w:rsid w:val="00CC333D"/>
    <w:rsid w:val="00CE2677"/>
    <w:rsid w:val="00D156CB"/>
    <w:rsid w:val="00D16FC4"/>
    <w:rsid w:val="00D358B0"/>
    <w:rsid w:val="00D435D9"/>
    <w:rsid w:val="00D502BE"/>
    <w:rsid w:val="00D54780"/>
    <w:rsid w:val="00D568DC"/>
    <w:rsid w:val="00D62C66"/>
    <w:rsid w:val="00D64643"/>
    <w:rsid w:val="00D80C9F"/>
    <w:rsid w:val="00D979E0"/>
    <w:rsid w:val="00DA6256"/>
    <w:rsid w:val="00DB0F7E"/>
    <w:rsid w:val="00DB1D2E"/>
    <w:rsid w:val="00DB40A8"/>
    <w:rsid w:val="00DC1291"/>
    <w:rsid w:val="00DE3511"/>
    <w:rsid w:val="00DE60A6"/>
    <w:rsid w:val="00E141CE"/>
    <w:rsid w:val="00E6085A"/>
    <w:rsid w:val="00E834F2"/>
    <w:rsid w:val="00E978C9"/>
    <w:rsid w:val="00EA0774"/>
    <w:rsid w:val="00EC2B11"/>
    <w:rsid w:val="00ED4B94"/>
    <w:rsid w:val="00ED68D7"/>
    <w:rsid w:val="00EF55BE"/>
    <w:rsid w:val="00F12999"/>
    <w:rsid w:val="00F465CA"/>
    <w:rsid w:val="00F47933"/>
    <w:rsid w:val="00F70AAC"/>
    <w:rsid w:val="00F82E6C"/>
    <w:rsid w:val="00F924D0"/>
    <w:rsid w:val="00FB4480"/>
    <w:rsid w:val="00FC3B37"/>
    <w:rsid w:val="00FC6BD2"/>
    <w:rsid w:val="00FE7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133C46"/>
  <w15:docId w15:val="{3DD8FDAF-6C99-4CF3-A0B7-93E2F811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238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021B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22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5223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2380"/>
    <w:rPr>
      <w:rFonts w:ascii="Times New Roman" w:eastAsia="Calibri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68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68D7"/>
    <w:rPr>
      <w:rFonts w:ascii="Tahoma" w:eastAsia="Calibri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7E6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15E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15EF6"/>
    <w:rPr>
      <w:rFonts w:ascii="Times New Roman" w:eastAsia="Calibri" w:hAnsi="Times New Roman" w:cs="Times New Roman"/>
      <w:sz w:val="24"/>
      <w:szCs w:val="24"/>
      <w:lang w:eastAsia="it-IT"/>
    </w:rPr>
  </w:style>
  <w:style w:type="paragraph" w:styleId="Nessunaspaziatura">
    <w:name w:val="No Spacing"/>
    <w:link w:val="NessunaspaziaturaCarattere"/>
    <w:uiPriority w:val="1"/>
    <w:qFormat/>
    <w:rsid w:val="005F7D0D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F7D0D"/>
    <w:rPr>
      <w:rFonts w:eastAsiaTheme="minorEastAsia"/>
      <w:lang w:eastAsia="it-IT"/>
    </w:rPr>
  </w:style>
  <w:style w:type="table" w:customStyle="1" w:styleId="Grigliatabella4">
    <w:name w:val="Griglia tabella4"/>
    <w:basedOn w:val="Tabellanormale"/>
    <w:next w:val="Grigliatabella"/>
    <w:rsid w:val="00FE7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0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6021B1"/>
    <w:rPr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D5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465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ECAA59-AB84-4FD6-9DB1-6A33AE81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BB105PPST6PSZ1</dc:creator>
  <cp:lastModifiedBy>GV14QPST5PSZ6</cp:lastModifiedBy>
  <cp:revision>7</cp:revision>
  <dcterms:created xsi:type="dcterms:W3CDTF">2023-11-28T10:54:00Z</dcterms:created>
  <dcterms:modified xsi:type="dcterms:W3CDTF">2023-12-19T13:53:00Z</dcterms:modified>
</cp:coreProperties>
</file>